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195B" w:rsidRPr="0079195B" w:rsidRDefault="0079195B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919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Стіл масажний з електричним регулюванням висоти для проведення реабілітації та масажу</w:t>
            </w:r>
          </w:p>
          <w:p w:rsidR="0079195B" w:rsidRPr="0079195B" w:rsidRDefault="0079195B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ДК</w:t>
            </w:r>
            <w:proofErr w:type="spellEnd"/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021:2015 </w:t>
            </w:r>
            <w:r w:rsidRPr="007919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33190000-8 Медичне обладнання та вироби медичного призначення різні (33192000-2 Меблі медичного призначення)</w:t>
            </w:r>
          </w:p>
          <w:p w:rsidR="00A25C3A" w:rsidRPr="00B622AD" w:rsidRDefault="0079195B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9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НК 024:2023 32264 Стіл / кушетка масажна, з живленням від</w:t>
            </w:r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мережи</w:t>
            </w:r>
            <w:proofErr w:type="spellEnd"/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622AD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B622AD" w:rsidRDefault="0079195B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UA-2023-10-19-015260-a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79195B">
              <w:rPr>
                <w:sz w:val="24"/>
              </w:rPr>
              <w:t>200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79195B">
              <w:rPr>
                <w:sz w:val="24"/>
              </w:rPr>
              <w:t>двісті</w:t>
            </w:r>
            <w:r w:rsidR="003849CF">
              <w:rPr>
                <w:sz w:val="24"/>
              </w:rPr>
              <w:t xml:space="preserve">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880574" w:rsidRDefault="00E31B48" w:rsidP="00880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133F2C" w:rsidRPr="001E478E" w:rsidRDefault="001E478E" w:rsidP="005328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78E">
              <w:rPr>
                <w:rFonts w:ascii="Times New Roman" w:hAnsi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Швець К.О. – 219 000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грн.;</w:t>
            </w:r>
          </w:p>
          <w:p w:rsidR="001E478E" w:rsidRPr="00B622AD" w:rsidRDefault="001E478E" w:rsidP="001E478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Лисниченко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Д.С. – 218 400 грн.;</w:t>
            </w:r>
          </w:p>
          <w:p w:rsidR="00B622AD" w:rsidRPr="00B622AD" w:rsidRDefault="00B622AD" w:rsidP="001E478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«МЕДИЛАЙН» - 203 196 грн.;</w:t>
            </w:r>
          </w:p>
          <w:p w:rsidR="00B622AD" w:rsidRPr="001E478E" w:rsidRDefault="00B622AD" w:rsidP="001E478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«БТЛ-УКРАЇНА» - 120 540 грн.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296"/>
    <w:multiLevelType w:val="hybridMultilevel"/>
    <w:tmpl w:val="12F488EC"/>
    <w:lvl w:ilvl="0" w:tplc="196CC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1142BA"/>
    <w:rsid w:val="00121964"/>
    <w:rsid w:val="00133F2C"/>
    <w:rsid w:val="001C58B1"/>
    <w:rsid w:val="001E478E"/>
    <w:rsid w:val="001F1D6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3282B"/>
    <w:rsid w:val="00551733"/>
    <w:rsid w:val="005A5E77"/>
    <w:rsid w:val="005D3F45"/>
    <w:rsid w:val="00607E47"/>
    <w:rsid w:val="006261FE"/>
    <w:rsid w:val="00652B73"/>
    <w:rsid w:val="0066107E"/>
    <w:rsid w:val="00696BFE"/>
    <w:rsid w:val="006F35A5"/>
    <w:rsid w:val="00740CC6"/>
    <w:rsid w:val="007666F0"/>
    <w:rsid w:val="0079195B"/>
    <w:rsid w:val="007B43C4"/>
    <w:rsid w:val="0080649E"/>
    <w:rsid w:val="00850397"/>
    <w:rsid w:val="00850E47"/>
    <w:rsid w:val="00856075"/>
    <w:rsid w:val="00880574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622AD"/>
    <w:rsid w:val="00B65834"/>
    <w:rsid w:val="00BE0E29"/>
    <w:rsid w:val="00BE43D5"/>
    <w:rsid w:val="00BF2C73"/>
    <w:rsid w:val="00C772DC"/>
    <w:rsid w:val="00C77432"/>
    <w:rsid w:val="00C83543"/>
    <w:rsid w:val="00CE156F"/>
    <w:rsid w:val="00CE2DB1"/>
    <w:rsid w:val="00D4137F"/>
    <w:rsid w:val="00DD1AC7"/>
    <w:rsid w:val="00DE7925"/>
    <w:rsid w:val="00E2164F"/>
    <w:rsid w:val="00E31B48"/>
    <w:rsid w:val="00EB6A13"/>
    <w:rsid w:val="00ED6DB5"/>
    <w:rsid w:val="00F231F8"/>
    <w:rsid w:val="00F65C0F"/>
    <w:rsid w:val="00F75DBE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551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11</cp:revision>
  <cp:lastPrinted>2021-12-30T10:40:00Z</cp:lastPrinted>
  <dcterms:created xsi:type="dcterms:W3CDTF">2022-10-31T14:28:00Z</dcterms:created>
  <dcterms:modified xsi:type="dcterms:W3CDTF">2023-10-19T17:50:00Z</dcterms:modified>
</cp:coreProperties>
</file>