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F7A" w:rsidRDefault="00EC374A" w:rsidP="00EC374A">
      <w:pPr>
        <w:ind w:left="-1560"/>
      </w:pPr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7486650" cy="10346719"/>
            <wp:effectExtent l="0" t="0" r="0" b="0"/>
            <wp:docPr id="1" name="Рисунок 1" descr="E:\вовістки\наказ 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овістки\наказ 44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763" cy="1035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3F7A" w:rsidSect="00EC374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74A"/>
    <w:rsid w:val="00EC374A"/>
    <w:rsid w:val="00F1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6A1056-C5A0-4ED2-A05C-1BC639AB0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D-Soft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Derv1sh</dc:creator>
  <cp:keywords/>
  <dc:description/>
  <cp:lastModifiedBy>Derv1sh</cp:lastModifiedBy>
  <cp:revision>1</cp:revision>
  <dcterms:created xsi:type="dcterms:W3CDTF">2022-12-01T09:36:00Z</dcterms:created>
  <dcterms:modified xsi:type="dcterms:W3CDTF">2022-12-01T09:38:00Z</dcterms:modified>
</cp:coreProperties>
</file>