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6F95" w14:textId="77777777" w:rsidR="00C01105" w:rsidRDefault="00C01105" w:rsidP="00C01105">
      <w:pPr>
        <w:autoSpaceDE w:val="0"/>
        <w:autoSpaceDN w:val="0"/>
        <w:adjustRightInd w:val="0"/>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ПОВІДОМЛЕННЯ</w:t>
      </w:r>
    </w:p>
    <w:p w14:paraId="5CAF8935" w14:textId="77777777" w:rsidR="00C01105" w:rsidRDefault="00C01105" w:rsidP="00C01105">
      <w:pPr>
        <w:autoSpaceDE w:val="0"/>
        <w:autoSpaceDN w:val="0"/>
        <w:adjustRightInd w:val="0"/>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про результати проведення конкурсу по відбору юридичних осіб та фізичних осіб – підприємців для будівництва житла для військовослужбовців Управління Служби безпеки України в Рівненській області і членів їх сімей на земельній ділянці, площею 2,5441 га, яка розташована за адресою: Рівненська область, м. Рівне, район вулиць Гагаріна та Гайдамацької, кадастровий номер: 5610100000:01:012:0118</w:t>
      </w:r>
    </w:p>
    <w:p w14:paraId="552FAD8A" w14:textId="77777777" w:rsidR="00C01105" w:rsidRDefault="00C01105" w:rsidP="00C01105">
      <w:pPr>
        <w:autoSpaceDE w:val="0"/>
        <w:autoSpaceDN w:val="0"/>
        <w:adjustRightInd w:val="0"/>
        <w:spacing w:line="360" w:lineRule="auto"/>
        <w:jc w:val="center"/>
        <w:rPr>
          <w:rFonts w:ascii="Times New Roman" w:hAnsi="Times New Roman" w:cs="Times New Roman"/>
          <w:b/>
          <w:bCs/>
          <w:color w:val="000000"/>
          <w:sz w:val="28"/>
          <w:szCs w:val="28"/>
          <w:lang w:val="ru-RU"/>
        </w:rPr>
      </w:pPr>
    </w:p>
    <w:p w14:paraId="21216791" w14:textId="77777777" w:rsidR="00C01105" w:rsidRDefault="00C01105" w:rsidP="00C01105">
      <w:pPr>
        <w:autoSpaceDE w:val="0"/>
        <w:autoSpaceDN w:val="0"/>
        <w:adjustRightInd w:val="0"/>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Управління Служби безпеки України в Рівненській області, яке є організатором конкурсу, повідомляє про результати проведення конкурсу на визначення переможця будівництва житла для військовослужбовців Управління Служби безпеки України в Рівненській області і членів їх сімей.</w:t>
      </w:r>
    </w:p>
    <w:p w14:paraId="198EF6C0" w14:textId="77777777" w:rsidR="00C01105" w:rsidRDefault="00C01105" w:rsidP="00C01105">
      <w:pPr>
        <w:autoSpaceDE w:val="0"/>
        <w:autoSpaceDN w:val="0"/>
        <w:adjustRightInd w:val="0"/>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Конкурс проводився у відповідності до вимог Порядку організації будівництва житла для військовослужбовців, осіб рядового і начальницького складу, членів їх сімей, затвердженого постановою КМУ від 03.06.2013 № 481 та згідно із Переліком земельних ділянок державної власності, що не належать до земель оборони, на яких Служба безпеки планує будівництво житла для військовослужбовців та членів їх сімей, затвердженого розпорядженням КМУ від 26.01.2022 №97-р.</w:t>
      </w:r>
    </w:p>
    <w:p w14:paraId="19D58C8C" w14:textId="1C9CEBC2" w:rsidR="00C01105" w:rsidRPr="00C01105" w:rsidRDefault="00C01105" w:rsidP="00C01105">
      <w:pPr>
        <w:rPr>
          <w:lang w:val="ru-RU"/>
        </w:rPr>
      </w:pPr>
      <w:r>
        <w:rPr>
          <w:rFonts w:ascii="Times New Roman" w:hAnsi="Times New Roman" w:cs="Times New Roman"/>
          <w:color w:val="000000"/>
          <w:sz w:val="28"/>
          <w:szCs w:val="28"/>
          <w:lang w:val="ru-RU"/>
        </w:rPr>
        <w:t>Відповідно до рішення від 21 червня 2022 року комісії Управління (протокол № 3), переможцем конкурсу по відбору юридичних осіб та фізичних осіб - підприємців для будівництва житла на земельній ділянці Управління площею 2,5441 га, яка розташована за адресою: Рівненська область, м. Рівне, район вулиць Гагаріна та Гайдамацької, кадастровий номер: 5610100000:01:012:0118</w:t>
      </w:r>
      <w:r>
        <w:rPr>
          <w:rFonts w:ascii="Times New Roman" w:hAnsi="Times New Roman" w:cs="Times New Roman"/>
          <w:b/>
          <w:bCs/>
          <w:color w:val="000000"/>
          <w:sz w:val="28"/>
          <w:szCs w:val="28"/>
          <w:lang w:val="ru-RU"/>
        </w:rPr>
        <w:t xml:space="preserve"> </w:t>
      </w:r>
      <w:r>
        <w:rPr>
          <w:rFonts w:ascii="Times New Roman" w:hAnsi="Times New Roman" w:cs="Times New Roman"/>
          <w:color w:val="000000"/>
          <w:sz w:val="28"/>
          <w:szCs w:val="28"/>
          <w:lang w:val="ru-RU"/>
        </w:rPr>
        <w:t>визнано ТОВ «Іква-Проект», адреса: вул. Соборна, 348 В, приміщення 84, м. Рівне,  Рівненська область, 33001, ЄДРПОУ 35505368.</w:t>
      </w:r>
    </w:p>
    <w:sectPr w:rsidR="00C01105" w:rsidRPr="00C011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05"/>
    <w:rsid w:val="00C0110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5C0E2CF4"/>
  <w15:chartTrackingRefBased/>
  <w15:docId w15:val="{5AAE6019-E8C0-0742-8937-BDC6CC31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2022-06-24T12:06:00Z</dcterms:created>
  <dcterms:modified xsi:type="dcterms:W3CDTF">2022-06-24T12:07:00Z</dcterms:modified>
</cp:coreProperties>
</file>