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3C" w:rsidRDefault="00DC113C" w:rsidP="00DC113C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DC113C" w:rsidRDefault="00DC113C" w:rsidP="00DC113C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798"/>
        <w:gridCol w:w="5983"/>
      </w:tblGrid>
      <w:tr w:rsidR="00DC113C" w:rsidRPr="00C142F5" w:rsidTr="00C142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2F5" w:rsidRPr="00C142F5" w:rsidRDefault="00C142F5" w:rsidP="00C142F5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C142F5">
              <w:rPr>
                <w:sz w:val="24"/>
                <w:szCs w:val="24"/>
                <w:lang w:val="uk-UA"/>
              </w:rPr>
              <w:t xml:space="preserve">Легковий автомобіль – </w:t>
            </w:r>
            <w:r w:rsidRPr="00C142F5">
              <w:rPr>
                <w:sz w:val="24"/>
                <w:szCs w:val="24"/>
              </w:rPr>
              <w:t>Renault</w:t>
            </w:r>
            <w:r w:rsidRPr="00C142F5">
              <w:rPr>
                <w:sz w:val="24"/>
                <w:szCs w:val="24"/>
                <w:lang w:val="uk-UA"/>
              </w:rPr>
              <w:t xml:space="preserve"> </w:t>
            </w:r>
            <w:r w:rsidRPr="00C142F5">
              <w:rPr>
                <w:sz w:val="24"/>
                <w:szCs w:val="24"/>
              </w:rPr>
              <w:t>Duster</w:t>
            </w:r>
            <w:r w:rsidRPr="00C142F5">
              <w:rPr>
                <w:sz w:val="24"/>
                <w:szCs w:val="24"/>
                <w:lang w:val="uk-UA"/>
              </w:rPr>
              <w:t xml:space="preserve"> </w:t>
            </w:r>
            <w:r w:rsidRPr="00C142F5">
              <w:rPr>
                <w:sz w:val="24"/>
                <w:szCs w:val="24"/>
              </w:rPr>
              <w:t>Zen</w:t>
            </w:r>
            <w:r w:rsidRPr="00C142F5">
              <w:rPr>
                <w:sz w:val="24"/>
                <w:szCs w:val="24"/>
                <w:lang w:val="uk-UA"/>
              </w:rPr>
              <w:t xml:space="preserve"> 1.5</w:t>
            </w:r>
            <w:r w:rsidRPr="00C142F5">
              <w:rPr>
                <w:sz w:val="24"/>
                <w:szCs w:val="24"/>
              </w:rPr>
              <w:t>D</w:t>
            </w:r>
            <w:r w:rsidRPr="00C142F5">
              <w:rPr>
                <w:sz w:val="24"/>
                <w:szCs w:val="24"/>
                <w:lang w:val="uk-UA"/>
              </w:rPr>
              <w:t xml:space="preserve"> 4</w:t>
            </w:r>
            <w:r w:rsidRPr="00C142F5">
              <w:rPr>
                <w:sz w:val="24"/>
                <w:szCs w:val="24"/>
              </w:rPr>
              <w:t>WD</w:t>
            </w:r>
            <w:r w:rsidRPr="00C142F5">
              <w:rPr>
                <w:sz w:val="24"/>
                <w:szCs w:val="24"/>
                <w:lang w:val="uk-UA"/>
              </w:rPr>
              <w:t xml:space="preserve"> 6</w:t>
            </w:r>
            <w:r w:rsidRPr="00C142F5">
              <w:rPr>
                <w:sz w:val="24"/>
                <w:szCs w:val="24"/>
              </w:rPr>
              <w:t>MT</w:t>
            </w:r>
            <w:r>
              <w:rPr>
                <w:sz w:val="24"/>
                <w:szCs w:val="24"/>
                <w:lang w:val="uk-UA"/>
              </w:rPr>
              <w:t xml:space="preserve"> (або еквівалент )/</w:t>
            </w:r>
          </w:p>
          <w:p w:rsidR="00DC113C" w:rsidRPr="00C142F5" w:rsidRDefault="00C142F5" w:rsidP="00DC113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R</w:t>
            </w:r>
            <w:r w:rsidRPr="00C142F5">
              <w:rPr>
                <w:sz w:val="24"/>
                <w:szCs w:val="24"/>
                <w:lang w:val="uk-UA"/>
              </w:rPr>
              <w:t>од ДК 021:2015 - 34110000-1 Легкові автомобілі</w:t>
            </w:r>
          </w:p>
        </w:tc>
      </w:tr>
      <w:tr w:rsidR="00DC113C" w:rsidRPr="000F000B" w:rsidTr="00C142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Вид процедури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C142F5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>Відкриті торги</w:t>
            </w:r>
          </w:p>
        </w:tc>
      </w:tr>
      <w:tr w:rsidR="00DC113C" w:rsidRPr="000F000B" w:rsidTr="00C142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 w:rsidP="000D111C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Унікальний номер оголошення про проведення конку</w:t>
            </w:r>
            <w:r w:rsidR="000D111C"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рентної</w:t>
            </w: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процедури закупівлі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3C" w:rsidRPr="00C142F5" w:rsidRDefault="00C142F5">
            <w:pPr>
              <w:snapToGrid w:val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cs="Times New Roman"/>
                <w:color w:val="333333"/>
                <w:sz w:val="24"/>
                <w:szCs w:val="20"/>
                <w:shd w:val="clear" w:color="auto" w:fill="FFFFFF"/>
              </w:rPr>
              <w:t>UA-2021-10-01-008847-b</w:t>
            </w:r>
          </w:p>
        </w:tc>
      </w:tr>
      <w:tr w:rsidR="00DC113C" w:rsidRPr="00C142F5" w:rsidTr="00C142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4" w:rsidRPr="000F000B" w:rsidRDefault="00C142F5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556AA">
              <w:rPr>
                <w:sz w:val="24"/>
                <w:szCs w:val="24"/>
                <w:lang w:val="uk-UA"/>
              </w:rPr>
              <w:t>570 000 (п</w:t>
            </w:r>
            <w:r w:rsidRPr="00C142F5">
              <w:rPr>
                <w:sz w:val="24"/>
                <w:szCs w:val="24"/>
                <w:lang w:val="uk-UA"/>
              </w:rPr>
              <w:t>’</w:t>
            </w:r>
            <w:r w:rsidRPr="005556AA">
              <w:rPr>
                <w:sz w:val="24"/>
                <w:szCs w:val="24"/>
                <w:lang w:val="uk-UA"/>
              </w:rPr>
              <w:t>ятсот сімдесят тисяч) гривень з ПДВ</w:t>
            </w: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0D111C"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Джерела фінансування </w:t>
            </w:r>
            <w:r w:rsidR="00DB3C8E" w:rsidRPr="000F000B">
              <w:rPr>
                <w:rFonts w:eastAsia="Times New Roman" w:cs="Times New Roman"/>
                <w:sz w:val="24"/>
                <w:szCs w:val="24"/>
                <w:lang w:val="uk-UA"/>
              </w:rPr>
              <w:t>–</w:t>
            </w:r>
            <w:r w:rsidR="000D111C"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>570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>000</w:t>
            </w:r>
            <w:r w:rsidR="00DB3C8E" w:rsidRPr="000F000B">
              <w:rPr>
                <w:rFonts w:eastAsia="Times New Roman" w:cs="Times New Roman"/>
                <w:sz w:val="24"/>
                <w:szCs w:val="24"/>
                <w:lang w:val="uk-UA"/>
              </w:rPr>
              <w:t>,00</w:t>
            </w:r>
            <w:r w:rsidR="000D111C"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грн. кошти</w:t>
            </w:r>
            <w:r w:rsidR="00D95D62"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uk-UA"/>
              </w:rPr>
              <w:t>спеціального фонду</w:t>
            </w:r>
            <w:r w:rsidR="000D111C"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DB3C8E"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державного бюджету України </w:t>
            </w:r>
            <w:r w:rsidR="000D111C" w:rsidRPr="000F000B">
              <w:rPr>
                <w:rFonts w:eastAsia="Times New Roman" w:cs="Times New Roman"/>
                <w:sz w:val="24"/>
                <w:szCs w:val="24"/>
                <w:lang w:val="uk-UA"/>
              </w:rPr>
              <w:t>(субвенції місцевих бюджетів, які надійдуть протягом 2021 року).</w:t>
            </w:r>
          </w:p>
          <w:p w:rsidR="000D111C" w:rsidRPr="000F000B" w:rsidRDefault="00DC113C" w:rsidP="00DB3C8E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на сайтах компаній, які спеціалізуються на постачанні зазначеного предмету закупівлі</w:t>
            </w:r>
            <w:r w:rsidR="00DB3C8E" w:rsidRPr="000F000B">
              <w:rPr>
                <w:rFonts w:eastAsia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F000B" w:rsidRPr="00C142F5" w:rsidTr="00C142F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0B" w:rsidRPr="000F000B" w:rsidRDefault="000F000B" w:rsidP="00C142F5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0B" w:rsidRPr="000F000B" w:rsidRDefault="000F000B" w:rsidP="00C142F5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2F5" w:rsidRPr="00C142F5" w:rsidRDefault="00C142F5" w:rsidP="00C142F5">
            <w:pPr>
              <w:jc w:val="both"/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b/>
                <w:sz w:val="24"/>
                <w:szCs w:val="24"/>
                <w:lang w:val="ru-RU" w:eastAsia="en-US"/>
              </w:rPr>
              <w:t xml:space="preserve">Технічні, якісні та кількісні характеристики </w:t>
            </w:r>
            <w:r w:rsidRPr="00C142F5">
              <w:rPr>
                <w:rFonts w:eastAsia="Calibri" w:cs="Times New Roman"/>
                <w:b/>
                <w:bCs/>
                <w:iCs/>
                <w:snapToGrid w:val="0"/>
                <w:sz w:val="24"/>
                <w:szCs w:val="24"/>
                <w:lang w:val="ru-RU" w:eastAsia="en-US"/>
              </w:rPr>
              <w:t>предмета закупівлі</w:t>
            </w:r>
            <w:r w:rsidRPr="00C142F5"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  <w:t xml:space="preserve"> мають бути не гірші за наступні:</w:t>
            </w:r>
          </w:p>
          <w:p w:rsidR="00C142F5" w:rsidRPr="00C142F5" w:rsidRDefault="00C142F5" w:rsidP="00C142F5">
            <w:pPr>
              <w:jc w:val="both"/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</w:pPr>
          </w:p>
          <w:p w:rsidR="00C142F5" w:rsidRPr="00C142F5" w:rsidRDefault="00C142F5" w:rsidP="00C142F5">
            <w:pPr>
              <w:jc w:val="both"/>
              <w:rPr>
                <w:rFonts w:eastAsia="Calibri" w:cs="Times New Roman"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  <w:t xml:space="preserve">Двигун – </w:t>
            </w:r>
            <w:r w:rsidRPr="00C142F5">
              <w:rPr>
                <w:rFonts w:eastAsia="Calibri" w:cs="Times New Roman"/>
                <w:sz w:val="24"/>
                <w:szCs w:val="24"/>
                <w:lang w:val="uk-UA" w:eastAsia="en-US"/>
              </w:rPr>
              <w:t>дизельний,</w:t>
            </w:r>
            <w:r w:rsidRPr="00C142F5"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 w:rsidRPr="00C142F5">
              <w:rPr>
                <w:rFonts w:eastAsia="Calibri" w:cs="Times New Roman"/>
                <w:sz w:val="24"/>
                <w:szCs w:val="24"/>
                <w:lang w:val="uk-UA" w:eastAsia="en-US"/>
              </w:rPr>
              <w:t xml:space="preserve">не менше </w:t>
            </w:r>
            <w:r w:rsidRPr="00C142F5">
              <w:rPr>
                <w:rFonts w:eastAsia="Times New Roman" w:cs="Times New Roman"/>
                <w:bCs/>
                <w:color w:val="000000"/>
                <w:sz w:val="22"/>
                <w:szCs w:val="22"/>
                <w:lang w:val="uk-UA" w:eastAsia="uk-UA"/>
              </w:rPr>
              <w:t>1461</w:t>
            </w:r>
            <w:r w:rsidRPr="00C142F5">
              <w:rPr>
                <w:rFonts w:eastAsia="Calibri" w:cs="Times New Roman"/>
                <w:sz w:val="24"/>
                <w:szCs w:val="24"/>
                <w:lang w:val="uk-UA" w:eastAsia="en-US"/>
              </w:rPr>
              <w:t xml:space="preserve"> см</w:t>
            </w:r>
            <w:r w:rsidRPr="00C142F5">
              <w:rPr>
                <w:rFonts w:eastAsia="Calibri" w:cs="Times New Roman"/>
                <w:sz w:val="24"/>
                <w:szCs w:val="24"/>
                <w:vertAlign w:val="superscript"/>
                <w:lang w:val="uk-UA" w:eastAsia="en-US"/>
              </w:rPr>
              <w:t>3</w:t>
            </w:r>
            <w:r w:rsidRPr="00C142F5">
              <w:rPr>
                <w:rFonts w:eastAsia="Calibri" w:cs="Times New Roman"/>
                <w:sz w:val="24"/>
                <w:szCs w:val="24"/>
                <w:lang w:val="uk-UA" w:eastAsia="en-US"/>
              </w:rPr>
              <w:t xml:space="preserve">, 80 кВт /  </w:t>
            </w:r>
          </w:p>
          <w:p w:rsidR="00C142F5" w:rsidRPr="00C142F5" w:rsidRDefault="00C142F5" w:rsidP="00C142F5">
            <w:pPr>
              <w:jc w:val="both"/>
              <w:rPr>
                <w:rFonts w:eastAsia="Calibri" w:cs="Times New Roman"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sz w:val="24"/>
                <w:szCs w:val="24"/>
                <w:lang w:val="uk-UA" w:eastAsia="en-US"/>
              </w:rPr>
              <w:t>110 к.с. екологічний клас «Євро-6», витрати пального при комбінованому циклі використання не більше</w:t>
            </w:r>
          </w:p>
          <w:p w:rsidR="00C142F5" w:rsidRPr="00C142F5" w:rsidRDefault="00C142F5" w:rsidP="00C142F5">
            <w:pPr>
              <w:jc w:val="both"/>
              <w:rPr>
                <w:rFonts w:eastAsia="Calibri" w:cs="Times New Roman"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sz w:val="24"/>
                <w:szCs w:val="24"/>
                <w:lang w:val="uk-UA" w:eastAsia="en-US"/>
              </w:rPr>
              <w:t xml:space="preserve">4,8 л/100 км </w:t>
            </w:r>
          </w:p>
          <w:p w:rsidR="00C142F5" w:rsidRPr="00C142F5" w:rsidRDefault="00C142F5" w:rsidP="00C142F5">
            <w:pPr>
              <w:jc w:val="both"/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  <w:t>Гальмівна система:</w:t>
            </w:r>
          </w:p>
          <w:p w:rsidR="00C142F5" w:rsidRPr="00C142F5" w:rsidRDefault="00C142F5" w:rsidP="00C142F5">
            <w:pPr>
              <w:jc w:val="both"/>
              <w:rPr>
                <w:rFonts w:eastAsia="Calibri" w:cs="Times New Roman"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  <w:t xml:space="preserve">- </w:t>
            </w:r>
            <w:r w:rsidRPr="00C142F5">
              <w:rPr>
                <w:rFonts w:eastAsia="Calibri" w:cs="Times New Roman"/>
                <w:sz w:val="24"/>
                <w:szCs w:val="24"/>
                <w:lang w:val="uk-UA" w:eastAsia="en-US"/>
              </w:rPr>
              <w:t>передні гальма – дискові вентильовані</w:t>
            </w:r>
          </w:p>
          <w:p w:rsidR="00C142F5" w:rsidRPr="00C142F5" w:rsidRDefault="00C142F5" w:rsidP="00C142F5">
            <w:pPr>
              <w:jc w:val="both"/>
              <w:rPr>
                <w:rFonts w:eastAsia="Calibri" w:cs="Times New Roman"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sz w:val="24"/>
                <w:szCs w:val="24"/>
                <w:lang w:val="uk-UA" w:eastAsia="en-US"/>
              </w:rPr>
              <w:t>- задні гальма – барабані</w:t>
            </w:r>
          </w:p>
          <w:p w:rsidR="00C142F5" w:rsidRPr="00C142F5" w:rsidRDefault="00C142F5" w:rsidP="00C142F5">
            <w:pPr>
              <w:tabs>
                <w:tab w:val="left" w:pos="9781"/>
                <w:tab w:val="left" w:pos="9923"/>
              </w:tabs>
              <w:ind w:right="-34"/>
              <w:jc w:val="both"/>
              <w:rPr>
                <w:rFonts w:eastAsia="MS Mincho" w:cs="Times New Roman"/>
                <w:b/>
                <w:sz w:val="24"/>
                <w:szCs w:val="24"/>
                <w:lang w:val="ru-RU" w:eastAsia="de-DE"/>
              </w:rPr>
            </w:pPr>
            <w:r w:rsidRPr="00C142F5">
              <w:rPr>
                <w:rFonts w:eastAsia="MS Mincho" w:cs="Times New Roman"/>
                <w:b/>
                <w:sz w:val="24"/>
                <w:szCs w:val="24"/>
                <w:lang w:val="ru-RU" w:eastAsia="de-DE"/>
              </w:rPr>
              <w:t>Підвіска:</w:t>
            </w:r>
          </w:p>
          <w:p w:rsidR="00C142F5" w:rsidRPr="00C142F5" w:rsidRDefault="00C142F5" w:rsidP="00C142F5">
            <w:pPr>
              <w:tabs>
                <w:tab w:val="left" w:pos="9781"/>
                <w:tab w:val="left" w:pos="9923"/>
              </w:tabs>
              <w:ind w:right="-34"/>
              <w:jc w:val="both"/>
              <w:rPr>
                <w:rFonts w:eastAsia="MS Mincho" w:cs="Times New Roman"/>
                <w:sz w:val="24"/>
                <w:szCs w:val="24"/>
                <w:lang w:val="ru-RU" w:eastAsia="de-DE"/>
              </w:rPr>
            </w:pPr>
            <w:r w:rsidRPr="00C142F5">
              <w:rPr>
                <w:rFonts w:eastAsia="MS Mincho" w:cs="Times New Roman"/>
                <w:sz w:val="24"/>
                <w:szCs w:val="24"/>
                <w:lang w:val="ru-RU" w:eastAsia="de-DE"/>
              </w:rPr>
              <w:t xml:space="preserve">- </w:t>
            </w:r>
            <w:r w:rsidRPr="00C142F5">
              <w:rPr>
                <w:rFonts w:eastAsia="MS Mincho" w:cs="Times New Roman"/>
                <w:b/>
                <w:sz w:val="24"/>
                <w:szCs w:val="24"/>
                <w:lang w:val="ru-RU" w:eastAsia="de-DE"/>
              </w:rPr>
              <w:t>передня</w:t>
            </w:r>
            <w:r w:rsidRPr="00C142F5">
              <w:rPr>
                <w:rFonts w:eastAsia="MS Mincho" w:cs="Times New Roman"/>
                <w:sz w:val="24"/>
                <w:szCs w:val="24"/>
                <w:lang w:val="ru-RU" w:eastAsia="de-DE"/>
              </w:rPr>
              <w:t xml:space="preserve"> – типу </w:t>
            </w:r>
            <w:r w:rsidRPr="00C142F5">
              <w:rPr>
                <w:rFonts w:eastAsia="MS Mincho" w:cs="Times New Roman"/>
                <w:sz w:val="24"/>
                <w:szCs w:val="24"/>
                <w:lang w:eastAsia="de-DE"/>
              </w:rPr>
              <w:t>McPherson</w:t>
            </w:r>
            <w:r w:rsidRPr="00C142F5">
              <w:rPr>
                <w:rFonts w:eastAsia="MS Mincho" w:cs="Times New Roman"/>
                <w:sz w:val="24"/>
                <w:szCs w:val="24"/>
                <w:lang w:val="ru-RU" w:eastAsia="de-DE"/>
              </w:rPr>
              <w:t xml:space="preserve"> </w:t>
            </w:r>
          </w:p>
          <w:p w:rsidR="00C142F5" w:rsidRPr="00C142F5" w:rsidRDefault="00C142F5" w:rsidP="00C142F5">
            <w:pPr>
              <w:tabs>
                <w:tab w:val="left" w:pos="9781"/>
                <w:tab w:val="left" w:pos="9923"/>
              </w:tabs>
              <w:ind w:right="-34"/>
              <w:jc w:val="both"/>
              <w:rPr>
                <w:rFonts w:eastAsia="MS Mincho" w:cs="Times New Roman"/>
                <w:sz w:val="24"/>
                <w:szCs w:val="24"/>
                <w:lang w:val="ru-RU" w:eastAsia="de-DE"/>
              </w:rPr>
            </w:pPr>
            <w:r w:rsidRPr="00C142F5">
              <w:rPr>
                <w:rFonts w:eastAsia="MS Mincho" w:cs="Times New Roman"/>
                <w:sz w:val="24"/>
                <w:szCs w:val="24"/>
                <w:lang w:val="ru-RU" w:eastAsia="de-DE"/>
              </w:rPr>
              <w:t xml:space="preserve">- </w:t>
            </w:r>
            <w:r w:rsidRPr="00C142F5">
              <w:rPr>
                <w:rFonts w:eastAsia="MS Mincho" w:cs="Times New Roman"/>
                <w:b/>
                <w:sz w:val="24"/>
                <w:szCs w:val="24"/>
                <w:lang w:val="ru-RU" w:eastAsia="de-DE"/>
              </w:rPr>
              <w:t>задня</w:t>
            </w:r>
            <w:r w:rsidRPr="00C142F5">
              <w:rPr>
                <w:rFonts w:eastAsia="MS Mincho" w:cs="Times New Roman"/>
                <w:sz w:val="24"/>
                <w:szCs w:val="24"/>
                <w:lang w:val="ru-RU" w:eastAsia="de-DE"/>
              </w:rPr>
              <w:t xml:space="preserve"> – назалежна, на гвинтових пружинах, багаторичажна</w:t>
            </w:r>
          </w:p>
          <w:p w:rsidR="00C142F5" w:rsidRPr="00C142F5" w:rsidRDefault="00C142F5" w:rsidP="00C142F5">
            <w:pPr>
              <w:tabs>
                <w:tab w:val="left" w:pos="9781"/>
                <w:tab w:val="left" w:pos="9923"/>
              </w:tabs>
              <w:ind w:right="-34"/>
              <w:jc w:val="both"/>
              <w:rPr>
                <w:rFonts w:eastAsia="MS Mincho" w:cs="Times New Roman"/>
                <w:b/>
                <w:sz w:val="24"/>
                <w:szCs w:val="24"/>
                <w:lang w:val="ru-RU" w:eastAsia="de-DE"/>
              </w:rPr>
            </w:pPr>
            <w:r w:rsidRPr="00C142F5">
              <w:rPr>
                <w:rFonts w:eastAsia="MS Mincho" w:cs="Times New Roman"/>
                <w:b/>
                <w:sz w:val="24"/>
                <w:szCs w:val="24"/>
                <w:lang w:val="ru-RU" w:eastAsia="de-DE"/>
              </w:rPr>
              <w:t>Позашляхові характеристики та кліренс:</w:t>
            </w:r>
          </w:p>
          <w:p w:rsidR="00C142F5" w:rsidRPr="00C142F5" w:rsidRDefault="00C142F5" w:rsidP="00C142F5">
            <w:pPr>
              <w:tabs>
                <w:tab w:val="left" w:pos="9781"/>
                <w:tab w:val="left" w:pos="9923"/>
              </w:tabs>
              <w:ind w:right="-34"/>
              <w:jc w:val="both"/>
              <w:rPr>
                <w:rFonts w:eastAsia="MS Mincho" w:cs="Times New Roman"/>
                <w:sz w:val="24"/>
                <w:szCs w:val="24"/>
                <w:lang w:val="uk-UA" w:eastAsia="de-DE"/>
              </w:rPr>
            </w:pPr>
            <w:r w:rsidRPr="00C142F5">
              <w:rPr>
                <w:rFonts w:eastAsia="MS Mincho" w:cs="Times New Roman"/>
                <w:sz w:val="24"/>
                <w:szCs w:val="24"/>
                <w:lang w:val="uk-UA" w:eastAsia="de-DE"/>
              </w:rPr>
              <w:t>- кліренс (мм) – 210</w:t>
            </w:r>
          </w:p>
          <w:p w:rsidR="00C142F5" w:rsidRPr="00C142F5" w:rsidRDefault="00C142F5" w:rsidP="00C142F5">
            <w:pPr>
              <w:jc w:val="both"/>
              <w:rPr>
                <w:rFonts w:eastAsia="Calibri" w:cs="Times New Roman"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  <w:t>Трансмісія -</w:t>
            </w:r>
            <w:r w:rsidRPr="00C142F5">
              <w:rPr>
                <w:rFonts w:eastAsia="Calibri" w:cs="Times New Roman"/>
                <w:sz w:val="24"/>
                <w:szCs w:val="24"/>
                <w:lang w:val="uk-UA" w:eastAsia="en-US"/>
              </w:rPr>
              <w:t xml:space="preserve"> </w:t>
            </w:r>
            <w:r w:rsidRPr="00C142F5">
              <w:rPr>
                <w:rFonts w:eastAsia="Calibri" w:cs="Times New Roman"/>
                <w:sz w:val="24"/>
                <w:szCs w:val="24"/>
                <w:lang w:val="ru-RU" w:eastAsia="en-US"/>
              </w:rPr>
              <w:t xml:space="preserve">6-ст. </w:t>
            </w:r>
            <w:r w:rsidRPr="00C142F5">
              <w:rPr>
                <w:rFonts w:eastAsia="Calibri" w:cs="Times New Roman"/>
                <w:sz w:val="24"/>
                <w:szCs w:val="24"/>
                <w:lang w:val="uk-UA" w:eastAsia="en-US"/>
              </w:rPr>
              <w:t>механі</w:t>
            </w:r>
            <w:r w:rsidRPr="00C142F5">
              <w:rPr>
                <w:rFonts w:eastAsia="Calibri" w:cs="Times New Roman"/>
                <w:sz w:val="24"/>
                <w:szCs w:val="24"/>
                <w:lang w:val="ru-RU" w:eastAsia="en-US"/>
              </w:rPr>
              <w:t xml:space="preserve">чна КПП, </w:t>
            </w:r>
            <w:r w:rsidRPr="00C142F5">
              <w:rPr>
                <w:rFonts w:eastAsia="Calibri" w:cs="Times New Roman"/>
                <w:sz w:val="24"/>
                <w:szCs w:val="24"/>
                <w:lang w:val="uk-UA" w:eastAsia="en-US"/>
              </w:rPr>
              <w:t xml:space="preserve">повний </w:t>
            </w:r>
            <w:r w:rsidRPr="00C142F5">
              <w:rPr>
                <w:rFonts w:eastAsia="Calibri" w:cs="Times New Roman"/>
                <w:sz w:val="24"/>
                <w:szCs w:val="24"/>
                <w:lang w:val="ru-RU" w:eastAsia="en-US"/>
              </w:rPr>
              <w:t>привід</w:t>
            </w:r>
          </w:p>
          <w:p w:rsidR="00C142F5" w:rsidRPr="00C142F5" w:rsidRDefault="00C142F5" w:rsidP="00C142F5">
            <w:pPr>
              <w:tabs>
                <w:tab w:val="left" w:pos="1560"/>
              </w:tabs>
              <w:jc w:val="both"/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  <w:t xml:space="preserve">Кузов: </w:t>
            </w:r>
          </w:p>
          <w:p w:rsidR="00C142F5" w:rsidRPr="00C142F5" w:rsidRDefault="00C142F5" w:rsidP="00C142F5">
            <w:pPr>
              <w:tabs>
                <w:tab w:val="left" w:pos="1560"/>
              </w:tabs>
              <w:jc w:val="both"/>
              <w:rPr>
                <w:rFonts w:eastAsia="Calibri" w:cs="Times New Roman"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sz w:val="24"/>
                <w:szCs w:val="24"/>
                <w:lang w:val="uk-UA" w:eastAsia="en-US"/>
              </w:rPr>
              <w:t>- універсал</w:t>
            </w:r>
          </w:p>
          <w:p w:rsidR="00C142F5" w:rsidRPr="00C142F5" w:rsidRDefault="00C142F5" w:rsidP="00C142F5">
            <w:pPr>
              <w:tabs>
                <w:tab w:val="left" w:pos="1560"/>
              </w:tabs>
              <w:jc w:val="both"/>
              <w:rPr>
                <w:rFonts w:eastAsia="Calibri" w:cs="Times New Roman"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sz w:val="24"/>
                <w:szCs w:val="24"/>
                <w:lang w:val="uk-UA" w:eastAsia="en-US"/>
              </w:rPr>
              <w:t>- кількість дверей – 5</w:t>
            </w:r>
          </w:p>
          <w:p w:rsidR="00C142F5" w:rsidRPr="00C142F5" w:rsidRDefault="00C142F5" w:rsidP="00C142F5">
            <w:pPr>
              <w:tabs>
                <w:tab w:val="left" w:pos="1560"/>
              </w:tabs>
              <w:jc w:val="both"/>
              <w:rPr>
                <w:rFonts w:eastAsia="Calibri" w:cs="Times New Roman"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sz w:val="24"/>
                <w:szCs w:val="24"/>
                <w:lang w:val="uk-UA" w:eastAsia="en-US"/>
              </w:rPr>
              <w:t>- кількість місць – 5</w:t>
            </w:r>
          </w:p>
          <w:p w:rsidR="00C142F5" w:rsidRPr="00C142F5" w:rsidRDefault="00C142F5" w:rsidP="00C142F5">
            <w:pPr>
              <w:jc w:val="both"/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  <w:t>Комплектація:</w:t>
            </w:r>
          </w:p>
          <w:p w:rsidR="00C142F5" w:rsidRPr="00C142F5" w:rsidRDefault="00C142F5" w:rsidP="00C142F5">
            <w:pPr>
              <w:jc w:val="both"/>
              <w:rPr>
                <w:rFonts w:eastAsia="Calibri" w:cs="Times New Roman"/>
                <w:b/>
                <w:sz w:val="24"/>
                <w:szCs w:val="24"/>
                <w:lang w:val="ru-RU" w:eastAsia="en-US"/>
              </w:rPr>
            </w:pPr>
            <w:r w:rsidRPr="00C142F5"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  <w:t>Безпека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ESC (система курсової стійкості ) + HSA (система допомоги при старті на підйомі)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ABS </w:t>
            </w: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(Антиблокувальна система гальм)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EBA/</w:t>
            </w:r>
            <w:r w:rsidRPr="00C142F5">
              <w:rPr>
                <w:rFonts w:eastAsia="Times New Roman" w:cs="Times New Roman"/>
                <w:sz w:val="24"/>
                <w:szCs w:val="24"/>
                <w:lang w:eastAsia="uk-UA"/>
              </w:rPr>
              <w:t>AFU</w:t>
            </w: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(система допомоги при екстреному гальмуванні) + EB</w:t>
            </w:r>
            <w:r w:rsidRPr="00C142F5">
              <w:rPr>
                <w:rFonts w:eastAsia="Times New Roman" w:cs="Times New Roman"/>
                <w:sz w:val="24"/>
                <w:szCs w:val="24"/>
                <w:lang w:eastAsia="uk-UA"/>
              </w:rPr>
              <w:t>D</w:t>
            </w: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(електронна система розподілу гальмівних зусиль) 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TPMS (індикатор тиску в шинах) 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Передні та бокові подушки безпеки водія та переднього пасажира</w:t>
            </w:r>
            <w:r w:rsidRPr="00C142F5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(з кнопкою вимкнення)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Подушки-шторки безпеки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Передні та задні ремені безпеки з піротехнічними преднатягувачами</w:t>
            </w: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Трьохточечні ремені безпеки для заднього ряду сидінь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Датчик нагадування про непристібнуті ремені безпеки водія та 4x пасажирів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Три задніх з’ємних підголовника 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Сталевий захист картера двигуна та задніх гальмівних дисків</w:t>
            </w: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Антигравійний захист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ind w:left="0" w:firstLine="204"/>
              <w:jc w:val="both"/>
              <w:rPr>
                <w:rFonts w:eastAsia="Calibri" w:cs="Times New Roman"/>
                <w:sz w:val="24"/>
                <w:szCs w:val="24"/>
                <w:lang w:val="ru-RU" w:eastAsia="en-US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Дорожний набір засобів безпеки (сумка-органайзер, аптечка, вогнегасник, знак аварійної зупинки, трос буксиру вальний)</w:t>
            </w:r>
          </w:p>
          <w:p w:rsidR="00C142F5" w:rsidRPr="00C142F5" w:rsidRDefault="00C142F5" w:rsidP="00C142F5">
            <w:pPr>
              <w:shd w:val="clear" w:color="auto" w:fill="FFFFFF"/>
              <w:ind w:firstLine="204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Обзорність та освітлення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Автоматичні LED денні ходові вогні</w:t>
            </w: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Датчик світла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>Передні п</w:t>
            </w:r>
            <w:r w:rsidRPr="00C142F5">
              <w:rPr>
                <w:rFonts w:eastAsia="Times New Roman" w:cs="Times New Roman"/>
                <w:sz w:val="24"/>
                <w:szCs w:val="24"/>
                <w:lang w:val="ru-RU"/>
              </w:rPr>
              <w:t>ротитуманн</w:t>
            </w: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>і</w:t>
            </w:r>
            <w:r w:rsidRPr="00C142F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фари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>Обігрів заднього скла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>Зовнішні дзеркала заднього виду з підігрівом та електроприводом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Повторювачі сигналів поворотів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Додатковий стоп-сигнал у верхній частині дверей багажного відділення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Ліхтар заднього ходу</w:t>
            </w:r>
          </w:p>
          <w:p w:rsidR="00C142F5" w:rsidRPr="00C142F5" w:rsidRDefault="00C142F5" w:rsidP="00C142F5">
            <w:pPr>
              <w:ind w:firstLine="204"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C142F5"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  <w:t>Комфорт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Сидіння водія, що регулюється за висотою,підлокітником та поперековою підтримкою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 К</w:t>
            </w: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ондиціонер 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ru-RU"/>
              </w:rPr>
              <w:t>Обігрів заднього скла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Центральний замок 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ru-RU"/>
              </w:rPr>
              <w:t>Електропідсилювач керма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ru-RU"/>
              </w:rPr>
              <w:t>Електросклопідйомники передніх та задніх дверей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 w:eastAsia="uk-UA"/>
              </w:rPr>
              <w:t>Спинки задніх сидінь, що складаються в пропорції 1/3 та 2/3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>Рульова колонка з регулюванням по куту нахилу і вильоту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>Стандартне тонування вікон</w:t>
            </w:r>
          </w:p>
          <w:p w:rsidR="00C142F5" w:rsidRPr="00C142F5" w:rsidRDefault="00C142F5" w:rsidP="00C142F5">
            <w:pPr>
              <w:ind w:firstLine="204"/>
              <w:jc w:val="both"/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</w:pPr>
            <w:r w:rsidRPr="00C142F5"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  <w:t>Обладнання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ru-RU"/>
              </w:rPr>
              <w:t>Бортовий комп'ютер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ind w:left="0" w:firstLine="204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142F5">
              <w:rPr>
                <w:rFonts w:eastAsia="Times New Roman" w:cs="Times New Roman"/>
                <w:sz w:val="22"/>
                <w:szCs w:val="22"/>
                <w:lang w:val="uk-UA" w:eastAsia="uk-UA"/>
              </w:rPr>
              <w:t>Круїз-контроль + обмежувач швидкості</w:t>
            </w:r>
            <w:r w:rsidRPr="00C142F5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ind w:left="0" w:firstLine="204"/>
              <w:jc w:val="both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C142F5">
              <w:rPr>
                <w:rFonts w:eastAsia="Times New Roman" w:cs="Times New Roman"/>
                <w:sz w:val="22"/>
                <w:szCs w:val="22"/>
                <w:lang w:val="uk-UA" w:eastAsia="uk-UA"/>
              </w:rPr>
              <w:t>Режим ECO водіння</w:t>
            </w:r>
          </w:p>
          <w:p w:rsidR="00C142F5" w:rsidRPr="00C142F5" w:rsidRDefault="00C142F5" w:rsidP="00C142F5">
            <w:pPr>
              <w:ind w:firstLine="204"/>
              <w:jc w:val="both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C142F5">
              <w:rPr>
                <w:rFonts w:eastAsia="Calibri" w:cs="Times New Roman"/>
                <w:b/>
                <w:sz w:val="24"/>
                <w:szCs w:val="24"/>
                <w:lang w:val="uk-UA" w:eastAsia="en-US"/>
              </w:rPr>
              <w:t>Мультимедія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sz w:val="22"/>
                <w:szCs w:val="22"/>
                <w:lang w:val="uk-UA" w:eastAsia="uk-UA"/>
              </w:rPr>
              <w:t>Мультимедійна система 8</w:t>
            </w:r>
            <w:r w:rsidRPr="00C142F5">
              <w:rPr>
                <w:rFonts w:eastAsia="Times New Roman" w:cs="Times New Roman"/>
                <w:sz w:val="22"/>
                <w:szCs w:val="22"/>
                <w:lang w:eastAsia="uk-UA"/>
              </w:rPr>
              <w:t>”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>Магнітола (2 динаміки,</w:t>
            </w:r>
            <w:r w:rsidRPr="00C142F5">
              <w:rPr>
                <w:rFonts w:eastAsia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МР3, USB, </w:t>
            </w:r>
            <w:r w:rsidRPr="00C142F5">
              <w:rPr>
                <w:rFonts w:eastAsia="Times New Roman" w:cs="Times New Roman"/>
                <w:sz w:val="24"/>
                <w:szCs w:val="24"/>
              </w:rPr>
              <w:t>Bluetooth</w:t>
            </w: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, </w:t>
            </w:r>
            <w:r w:rsidRPr="00C142F5">
              <w:rPr>
                <w:rFonts w:eastAsia="Times New Roman" w:cs="Times New Roman"/>
                <w:sz w:val="24"/>
                <w:szCs w:val="24"/>
              </w:rPr>
              <w:t>AUX</w:t>
            </w:r>
            <w:r w:rsidRPr="00C142F5">
              <w:rPr>
                <w:rFonts w:eastAsia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>управління на рульовій колонці)</w:t>
            </w:r>
          </w:p>
          <w:p w:rsidR="00C142F5" w:rsidRPr="00C142F5" w:rsidRDefault="00C142F5" w:rsidP="00C142F5">
            <w:pPr>
              <w:shd w:val="clear" w:color="auto" w:fill="FFFFFF"/>
              <w:ind w:firstLine="204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Дизайн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Легкосплавні диски </w:t>
            </w:r>
            <w:r w:rsidRPr="00C142F5">
              <w:rPr>
                <w:rFonts w:eastAsia="Times New Roman" w:cs="Times New Roman"/>
                <w:sz w:val="24"/>
                <w:szCs w:val="24"/>
              </w:rPr>
              <w:t>R16</w:t>
            </w:r>
          </w:p>
          <w:p w:rsidR="00C142F5" w:rsidRPr="00C142F5" w:rsidRDefault="00C142F5" w:rsidP="00C142F5">
            <w:pPr>
              <w:numPr>
                <w:ilvl w:val="0"/>
                <w:numId w:val="2"/>
              </w:numPr>
              <w:shd w:val="clear" w:color="auto" w:fill="FFFFFF"/>
              <w:ind w:left="0"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C142F5">
              <w:rPr>
                <w:rFonts w:eastAsia="Times New Roman" w:cs="Times New Roman"/>
                <w:color w:val="000000"/>
                <w:sz w:val="22"/>
                <w:szCs w:val="22"/>
                <w:lang w:val="uk-UA" w:eastAsia="uk-UA"/>
              </w:rPr>
              <w:t>Повнорозмірне запасне колесо</w:t>
            </w:r>
            <w:r w:rsidRPr="00C142F5">
              <w:rPr>
                <w:rFonts w:eastAsia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C142F5" w:rsidRPr="00C142F5" w:rsidRDefault="00C142F5" w:rsidP="00C142F5">
            <w:pPr>
              <w:shd w:val="clear" w:color="auto" w:fill="FFFFFF"/>
              <w:ind w:firstLine="20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</w:p>
          <w:p w:rsidR="00C142F5" w:rsidRPr="00C142F5" w:rsidRDefault="00C142F5" w:rsidP="00C142F5">
            <w:pPr>
              <w:suppressAutoHyphens/>
              <w:ind w:firstLine="209"/>
              <w:jc w:val="both"/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</w:pPr>
            <w:r w:rsidRPr="00C142F5">
              <w:rPr>
                <w:rFonts w:eastAsia="Times New Roman" w:cs="Times New Roman"/>
                <w:b/>
                <w:sz w:val="24"/>
                <w:szCs w:val="24"/>
                <w:lang w:val="uk-UA" w:eastAsia="ar-SA"/>
              </w:rPr>
              <w:t xml:space="preserve">Автомобіль повинен бути новий, </w:t>
            </w:r>
            <w:r w:rsidRPr="00C142F5">
              <w:rPr>
                <w:rFonts w:eastAsia="Calibri" w:cs="Times New Roman"/>
                <w:b/>
                <w:sz w:val="24"/>
                <w:szCs w:val="24"/>
                <w:lang w:val="ru-RU" w:eastAsia="en-US"/>
              </w:rPr>
              <w:t>не раніше 2021 року випуску.</w:t>
            </w:r>
            <w:bookmarkStart w:id="0" w:name="_GoBack"/>
            <w:bookmarkEnd w:id="0"/>
          </w:p>
          <w:p w:rsidR="000F000B" w:rsidRPr="000F000B" w:rsidRDefault="000F000B" w:rsidP="00C142F5">
            <w:pPr>
              <w:shd w:val="clear" w:color="auto" w:fill="FFFFFF"/>
              <w:rPr>
                <w:sz w:val="24"/>
                <w:szCs w:val="24"/>
                <w:lang w:val="ru-RU"/>
              </w:rPr>
            </w:pPr>
          </w:p>
        </w:tc>
      </w:tr>
    </w:tbl>
    <w:p w:rsidR="00CC5C44" w:rsidRPr="00DB3C8E" w:rsidRDefault="00CC5C44" w:rsidP="00C142F5">
      <w:pPr>
        <w:rPr>
          <w:lang w:val="uk-UA"/>
        </w:rPr>
      </w:pPr>
    </w:p>
    <w:sectPr w:rsidR="00CC5C44" w:rsidRPr="00DB3C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DEC" w:rsidRDefault="007A5DEC" w:rsidP="00DC113C">
      <w:r>
        <w:separator/>
      </w:r>
    </w:p>
  </w:endnote>
  <w:endnote w:type="continuationSeparator" w:id="0">
    <w:p w:rsidR="007A5DEC" w:rsidRDefault="007A5DEC" w:rsidP="00DC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DEC" w:rsidRDefault="007A5DEC" w:rsidP="00DC113C">
      <w:r>
        <w:separator/>
      </w:r>
    </w:p>
  </w:footnote>
  <w:footnote w:type="continuationSeparator" w:id="0">
    <w:p w:rsidR="007A5DEC" w:rsidRDefault="007A5DEC" w:rsidP="00DC1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5D"/>
    <w:multiLevelType w:val="hybridMultilevel"/>
    <w:tmpl w:val="53763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34045"/>
    <w:multiLevelType w:val="hybridMultilevel"/>
    <w:tmpl w:val="43A2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25"/>
    <w:rsid w:val="000D111C"/>
    <w:rsid w:val="000F000B"/>
    <w:rsid w:val="00112E25"/>
    <w:rsid w:val="001970D4"/>
    <w:rsid w:val="00245383"/>
    <w:rsid w:val="002E6367"/>
    <w:rsid w:val="003524E4"/>
    <w:rsid w:val="007A5DEC"/>
    <w:rsid w:val="007F59BB"/>
    <w:rsid w:val="00A4004B"/>
    <w:rsid w:val="00A874C0"/>
    <w:rsid w:val="00BA2C5F"/>
    <w:rsid w:val="00C00C22"/>
    <w:rsid w:val="00C142F5"/>
    <w:rsid w:val="00CC5C44"/>
    <w:rsid w:val="00D95D62"/>
    <w:rsid w:val="00DB3C8E"/>
    <w:rsid w:val="00DC113C"/>
    <w:rsid w:val="00F60295"/>
    <w:rsid w:val="00F8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4B9D51"/>
  <w15:chartTrackingRefBased/>
  <w15:docId w15:val="{1C56CF6A-F18D-4674-BC50-5D935053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13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13C"/>
    <w:pPr>
      <w:tabs>
        <w:tab w:val="center" w:pos="4819"/>
        <w:tab w:val="right" w:pos="9639"/>
      </w:tabs>
    </w:pPr>
    <w:rPr>
      <w:rFonts w:asciiTheme="minorHAnsi" w:eastAsiaTheme="minorHAnsi" w:hAnsiTheme="minorHAnsi"/>
      <w:sz w:val="22"/>
      <w:szCs w:val="22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DC113C"/>
  </w:style>
  <w:style w:type="paragraph" w:styleId="a5">
    <w:name w:val="footer"/>
    <w:basedOn w:val="a"/>
    <w:link w:val="a6"/>
    <w:uiPriority w:val="99"/>
    <w:unhideWhenUsed/>
    <w:rsid w:val="00DC113C"/>
    <w:pPr>
      <w:tabs>
        <w:tab w:val="center" w:pos="4819"/>
        <w:tab w:val="right" w:pos="9639"/>
      </w:tabs>
    </w:pPr>
    <w:rPr>
      <w:rFonts w:asciiTheme="minorHAnsi" w:eastAsiaTheme="minorHAnsi" w:hAnsiTheme="minorHAnsi"/>
      <w:sz w:val="22"/>
      <w:szCs w:val="22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DC113C"/>
  </w:style>
  <w:style w:type="paragraph" w:styleId="a7">
    <w:name w:val="Balloon Text"/>
    <w:basedOn w:val="a"/>
    <w:link w:val="a8"/>
    <w:uiPriority w:val="99"/>
    <w:semiHidden/>
    <w:unhideWhenUsed/>
    <w:rsid w:val="00A4004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4004B"/>
    <w:rPr>
      <w:rFonts w:ascii="Segoe UI" w:eastAsiaTheme="minorEastAsia" w:hAnsi="Segoe UI" w:cs="Segoe UI"/>
      <w:sz w:val="18"/>
      <w:szCs w:val="18"/>
      <w:lang w:val="en-US" w:eastAsia="ru-RU"/>
    </w:rPr>
  </w:style>
  <w:style w:type="paragraph" w:styleId="a9">
    <w:name w:val="Normal (Web)"/>
    <w:basedOn w:val="a"/>
    <w:uiPriority w:val="99"/>
    <w:unhideWhenUsed/>
    <w:rsid w:val="000D111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DB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2021-09-07T08:18:00Z</cp:lastPrinted>
  <dcterms:created xsi:type="dcterms:W3CDTF">2021-09-07T08:03:00Z</dcterms:created>
  <dcterms:modified xsi:type="dcterms:W3CDTF">2021-10-01T13:23:00Z</dcterms:modified>
</cp:coreProperties>
</file>