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9593" w14:textId="4EC6544E" w:rsidR="00FA3A6D" w:rsidRPr="00FA3A6D" w:rsidRDefault="00FA3A6D" w:rsidP="00FA3A6D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FA3A6D">
              <w:rPr>
                <w:rFonts w:eastAsia="Times New Roman" w:cs="Times New Roman"/>
                <w:bCs/>
                <w:lang w:val="uk-UA"/>
              </w:rPr>
              <w:t xml:space="preserve">Автоматизовані робочі місця, код ДК 021:2015 (CPV) 30210000-4 </w:t>
            </w:r>
            <w:r>
              <w:rPr>
                <w:rFonts w:eastAsia="Times New Roman" w:cs="Times New Roman"/>
                <w:bCs/>
                <w:lang w:val="uk-UA"/>
              </w:rPr>
              <w:t>«</w:t>
            </w:r>
            <w:r w:rsidRPr="00FA3A6D">
              <w:rPr>
                <w:rFonts w:eastAsia="Times New Roman" w:cs="Times New Roman"/>
                <w:bCs/>
                <w:lang w:val="uk-UA"/>
              </w:rPr>
              <w:t>Машини для обробки даних (апаратна частина)</w:t>
            </w:r>
            <w:r>
              <w:rPr>
                <w:rFonts w:eastAsia="Times New Roman" w:cs="Times New Roman"/>
                <w:bCs/>
                <w:lang w:val="uk-UA"/>
              </w:rPr>
              <w:t>»</w:t>
            </w:r>
            <w:r w:rsidRPr="00FA3A6D">
              <w:rPr>
                <w:rFonts w:eastAsia="Times New Roman" w:cs="Times New Roman"/>
                <w:bCs/>
                <w:lang w:val="uk-UA"/>
              </w:rPr>
              <w:t xml:space="preserve">. </w:t>
            </w:r>
          </w:p>
          <w:p w14:paraId="18D3EBEA" w14:textId="110405BE" w:rsidR="00FA3A6D" w:rsidRPr="00FA3A6D" w:rsidRDefault="00FA3A6D" w:rsidP="00FA3A6D">
            <w:pPr>
              <w:ind w:left="175" w:hanging="175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1 – Автоматизоване робоче місце експерта для проведення компютерно-технічних експертиз на базі операційної системи macOS (30211100-2);</w:t>
            </w:r>
          </w:p>
          <w:p w14:paraId="326CE07D" w14:textId="0FE8A3B7" w:rsidR="00C62B70" w:rsidRPr="00C62B70" w:rsidRDefault="00FA3A6D" w:rsidP="00087D24">
            <w:pPr>
              <w:ind w:left="175" w:hanging="175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2</w:t>
            </w:r>
            <w:r w:rsidR="00087D24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–</w:t>
            </w:r>
            <w:r w:rsidR="00087D24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АРМ для про</w:t>
            </w:r>
            <w:r>
              <w:rPr>
                <w:rFonts w:eastAsia="Times New Roman" w:cs="Times New Roman"/>
                <w:bCs/>
                <w:lang w:val="uk-UA"/>
              </w:rPr>
              <w:t>ведення досліджень (30211100-2)</w:t>
            </w:r>
            <w:r w:rsidR="00C43DF2" w:rsidRPr="00C43DF2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127F37E" w:rsidR="00C62B70" w:rsidRPr="00833357" w:rsidRDefault="00833357" w:rsidP="00FA3A6D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833357">
              <w:rPr>
                <w:rFonts w:eastAsia="Times New Roman" w:cs="Times New Roman"/>
              </w:rPr>
              <w:t>UA-2021-07-26-009820-b</w:t>
            </w:r>
            <w:bookmarkEnd w:id="0"/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F6A4846" w:rsidR="00C43DF2" w:rsidRPr="00C43DF2" w:rsidRDefault="00FA3A6D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6D87564D" w14:textId="1799D7D4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FA3A6D">
              <w:rPr>
                <w:rFonts w:eastAsia="Times New Roman" w:cs="Times New Roman"/>
                <w:bCs/>
                <w:lang w:val="uk-UA"/>
              </w:rPr>
              <w:t>190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1887FB5A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FA3A6D">
              <w:rPr>
                <w:rFonts w:eastAsia="Times New Roman" w:cs="Times New Roman"/>
                <w:bCs/>
                <w:lang w:val="uk-UA"/>
              </w:rPr>
              <w:t>30</w:t>
            </w:r>
            <w:r w:rsidRPr="00C43DF2">
              <w:rPr>
                <w:rFonts w:eastAsia="Times New Roman" w:cs="Times New Roman"/>
                <w:bCs/>
                <w:lang w:val="uk-UA"/>
              </w:rPr>
              <w:t>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70B5BA4" w:rsidR="00C62B70" w:rsidRPr="00C62B70" w:rsidRDefault="00FA3A6D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83335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71C02"/>
    <w:rsid w:val="00747ADB"/>
    <w:rsid w:val="007F60B5"/>
    <w:rsid w:val="00833357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2021-07-26T06:44:00Z</dcterms:created>
  <dcterms:modified xsi:type="dcterms:W3CDTF">2021-07-28T06:56:00Z</dcterms:modified>
</cp:coreProperties>
</file>