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13BFF" w:rsidRPr="00161AC9" w:rsidRDefault="00F13BFF" w:rsidP="00F13BF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відведення стічних вод (приймання стічних вод) </w:t>
            </w:r>
            <w:r w:rsidR="00161AC9"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021:2015:90430000-0: Послуги з відведення стічних вод</w:t>
            </w:r>
          </w:p>
          <w:p w:rsidR="00F067AB" w:rsidRPr="00161AC9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Default="00161AC9" w:rsidP="00DA3DD2">
            <w:pPr>
              <w:outlineLvl w:val="0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uk-UA" w:eastAsia="ru-RU"/>
              </w:rPr>
            </w:pPr>
            <w:r w:rsidRPr="00F13BFF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val="uk-UA" w:eastAsia="ru-RU"/>
              </w:rPr>
              <w:t>UA-2021-04-12-003947-c </w:t>
            </w:r>
          </w:p>
          <w:p w:rsidR="001C09A4" w:rsidRPr="00161AC9" w:rsidRDefault="001C09A4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Переговорна процедура скорочена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A07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2 ч. 2, ч.7 ст. 40 Закону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відсутн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конкуренції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A07462">
              <w:rPr>
                <w:rFonts w:ascii="Times New Roman" w:hAnsi="Times New Roman" w:cs="Times New Roman"/>
                <w:sz w:val="28"/>
                <w:szCs w:val="28"/>
              </w:rPr>
              <w:t xml:space="preserve"> причин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proofErr w:type="gramEnd"/>
          </w:p>
        </w:tc>
      </w:tr>
      <w:tr w:rsidR="00DA3DD2" w:rsidRPr="001C09A4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Pr="00161AC9" w:rsidRDefault="00F13BFF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1453</w:t>
            </w:r>
            <w:r w:rsidR="00161AC9"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 </w:t>
            </w:r>
            <w:r w:rsidR="00DA3DD2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Pr="00161AC9" w:rsidRDefault="00DA3DD2" w:rsidP="00F13BF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аналізу цін</w:t>
            </w:r>
            <w:r w:rsidR="00F067AB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планових показників майбутніх періодів для забезпечення потреб </w:t>
            </w:r>
            <w:r w:rsidR="00F13BFF"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відведення стічних вод </w:t>
            </w:r>
            <w:r w:rsidR="00161AC9"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F067AB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будівлі </w:t>
            </w:r>
            <w:r w:rsidR="00F13BFF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Прилуцького РВ УСБУ в Чернігівській області</w:t>
            </w:r>
          </w:p>
          <w:p w:rsidR="00F067AB" w:rsidRPr="00161AC9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161AC9" w:rsidRPr="00161AC9" w:rsidRDefault="00161AC9" w:rsidP="00161AC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1453,33 </w:t>
            </w: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161AC9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</w:t>
            </w:r>
            <w:r w:rsidR="00161AC9"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161AC9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Pr="00161AC9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61A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161AC9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F13BFF" w:rsidRPr="00F13BFF" w:rsidRDefault="00F13BF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sectPr w:rsidR="00F13BFF" w:rsidRPr="00F13BFF" w:rsidSect="00F8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35B"/>
    <w:rsid w:val="0001051E"/>
    <w:rsid w:val="00034D56"/>
    <w:rsid w:val="0010389A"/>
    <w:rsid w:val="00161AC9"/>
    <w:rsid w:val="001C09A4"/>
    <w:rsid w:val="0024724D"/>
    <w:rsid w:val="002D3533"/>
    <w:rsid w:val="004B535B"/>
    <w:rsid w:val="0052189A"/>
    <w:rsid w:val="005D1F43"/>
    <w:rsid w:val="007676C9"/>
    <w:rsid w:val="0097581F"/>
    <w:rsid w:val="009B182F"/>
    <w:rsid w:val="009C1C5E"/>
    <w:rsid w:val="00A824F9"/>
    <w:rsid w:val="00A96651"/>
    <w:rsid w:val="00AB149F"/>
    <w:rsid w:val="00BF2092"/>
    <w:rsid w:val="00C51F6F"/>
    <w:rsid w:val="00CB730A"/>
    <w:rsid w:val="00DA3DD2"/>
    <w:rsid w:val="00DD526F"/>
    <w:rsid w:val="00E81637"/>
    <w:rsid w:val="00EB3E25"/>
    <w:rsid w:val="00EF2065"/>
    <w:rsid w:val="00F067AB"/>
    <w:rsid w:val="00F07D12"/>
    <w:rsid w:val="00F13BFF"/>
    <w:rsid w:val="00F8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ce-description">
    <w:name w:val="price-description"/>
    <w:basedOn w:val="a0"/>
    <w:rsid w:val="00F13BFF"/>
  </w:style>
  <w:style w:type="character" w:styleId="a7">
    <w:name w:val="Strong"/>
    <w:basedOn w:val="a0"/>
    <w:uiPriority w:val="22"/>
    <w:qFormat/>
    <w:rsid w:val="00F13BFF"/>
    <w:rPr>
      <w:b/>
      <w:bCs/>
    </w:rPr>
  </w:style>
  <w:style w:type="character" w:customStyle="1" w:styleId="small">
    <w:name w:val="small"/>
    <w:basedOn w:val="a0"/>
    <w:rsid w:val="00F13BFF"/>
  </w:style>
  <w:style w:type="character" w:customStyle="1" w:styleId="green">
    <w:name w:val="green"/>
    <w:basedOn w:val="a0"/>
    <w:rsid w:val="00F13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1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3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79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0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3</cp:revision>
  <cp:lastPrinted>2021-03-16T15:30:00Z</cp:lastPrinted>
  <dcterms:created xsi:type="dcterms:W3CDTF">2021-04-15T13:18:00Z</dcterms:created>
  <dcterms:modified xsi:type="dcterms:W3CDTF">2021-04-15T13:29:00Z</dcterms:modified>
</cp:coreProperties>
</file>