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/>
      </w:tblPr>
      <w:tblGrid>
        <w:gridCol w:w="3823"/>
        <w:gridCol w:w="5522"/>
      </w:tblGrid>
      <w:tr w:rsidR="00DA3DD2" w:rsidRPr="0045782B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45782B" w:rsidRPr="0045782B" w:rsidRDefault="0045782B" w:rsidP="00F13BFF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Розподіл води (розподіл питної води) код </w:t>
            </w:r>
            <w:proofErr w:type="spellStart"/>
            <w:r w:rsidRPr="00457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proofErr w:type="spellEnd"/>
            <w:r w:rsidRPr="00457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021:2015:65110000-7: Розподіл води</w:t>
            </w:r>
          </w:p>
          <w:p w:rsidR="00F067AB" w:rsidRPr="00161AC9" w:rsidRDefault="00F067AB" w:rsidP="0045782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bookmarkStart w:id="0" w:name="_GoBack"/>
            <w:bookmarkEnd w:id="0"/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A07462" w:rsidRDefault="00A07462" w:rsidP="00DA3DD2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7462">
              <w:rPr>
                <w:rFonts w:ascii="Times New Roman" w:hAnsi="Times New Roman" w:cs="Times New Roman"/>
                <w:sz w:val="28"/>
                <w:szCs w:val="28"/>
              </w:rPr>
              <w:t>UA-2021-04-12-006465-a</w:t>
            </w:r>
          </w:p>
          <w:p w:rsidR="00A07462" w:rsidRPr="00A07462" w:rsidRDefault="00A07462" w:rsidP="00A074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A07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Переговорна процедура скорочена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A07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07462">
              <w:rPr>
                <w:rFonts w:ascii="Times New Roman" w:hAnsi="Times New Roman" w:cs="Times New Roman"/>
                <w:sz w:val="28"/>
                <w:szCs w:val="28"/>
              </w:rPr>
              <w:t>п. 2 ч. 2, ч.7 ст. 40 Закону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A07462">
              <w:rPr>
                <w:rFonts w:ascii="Times New Roman" w:hAnsi="Times New Roman" w:cs="Times New Roman"/>
                <w:sz w:val="28"/>
                <w:szCs w:val="28"/>
              </w:rPr>
              <w:t>відсутн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</w:t>
            </w:r>
            <w:proofErr w:type="spellEnd"/>
            <w:r w:rsidRPr="00A0746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A07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462">
              <w:rPr>
                <w:rFonts w:ascii="Times New Roman" w:hAnsi="Times New Roman" w:cs="Times New Roman"/>
                <w:sz w:val="28"/>
                <w:szCs w:val="28"/>
              </w:rPr>
              <w:t>конкуренції</w:t>
            </w:r>
            <w:proofErr w:type="spellEnd"/>
            <w:r w:rsidRPr="00A07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46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A07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462">
              <w:rPr>
                <w:rFonts w:ascii="Times New Roman" w:hAnsi="Times New Roman" w:cs="Times New Roman"/>
                <w:sz w:val="28"/>
                <w:szCs w:val="28"/>
              </w:rPr>
              <w:t>технічних</w:t>
            </w:r>
            <w:proofErr w:type="spellEnd"/>
            <w:r w:rsidRPr="00A07462">
              <w:rPr>
                <w:rFonts w:ascii="Times New Roman" w:hAnsi="Times New Roman" w:cs="Times New Roman"/>
                <w:sz w:val="28"/>
                <w:szCs w:val="28"/>
              </w:rPr>
              <w:t xml:space="preserve"> причин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DA3DD2" w:rsidRPr="0045782B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Pr="00161AC9" w:rsidRDefault="00A0746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A07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A07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13BFF" w:rsidRPr="00161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A3DD2" w:rsidRPr="00161A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DA3DD2" w:rsidRPr="00161AC9" w:rsidRDefault="00DA3DD2" w:rsidP="00F13BF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161A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визначена на підставі аналізу цін</w:t>
            </w:r>
            <w:r w:rsidR="00F067AB" w:rsidRPr="00161A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планових показників майбутніх періодів для забезпечення потреб </w:t>
            </w:r>
            <w:r w:rsidR="00A074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водопостачання</w:t>
            </w:r>
            <w:r w:rsidR="00161AC9" w:rsidRPr="00161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067AB" w:rsidRPr="00161A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будівлі </w:t>
            </w:r>
            <w:r w:rsidR="00F13BFF" w:rsidRPr="00161A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Прилуцького РВ УСБУ в Чернігівській області</w:t>
            </w:r>
          </w:p>
          <w:p w:rsidR="00F067AB" w:rsidRPr="00161AC9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A07462" w:rsidRPr="00161AC9" w:rsidRDefault="00A07462" w:rsidP="00A074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A07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A07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161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1A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F067AB" w:rsidRPr="00161AC9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161A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розрахунків витрат коштів за КЕКВ 227</w:t>
            </w:r>
            <w:r w:rsidR="00161AC9" w:rsidRPr="00161A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</w:t>
            </w:r>
            <w:r w:rsidRPr="00161A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до кошторису  на 2021 рік.</w:t>
            </w:r>
          </w:p>
          <w:p w:rsidR="00F067AB" w:rsidRPr="00161AC9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DA3DD2" w:rsidRPr="00161AC9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161A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</w:t>
            </w:r>
          </w:p>
          <w:p w:rsidR="00F067AB" w:rsidRPr="00161AC9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</w:tbl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F13BFF" w:rsidRDefault="00F13BF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F13BFF" w:rsidRDefault="00F13BF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F13BFF" w:rsidRDefault="00F13BF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F13BFF" w:rsidRDefault="00F13BF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F13BFF" w:rsidRDefault="00F13BF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F13BFF" w:rsidRPr="00F13BFF" w:rsidRDefault="00F13BF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sectPr w:rsidR="00F13BFF" w:rsidRPr="00F13BFF" w:rsidSect="00F87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35B"/>
    <w:rsid w:val="0001051E"/>
    <w:rsid w:val="00034D56"/>
    <w:rsid w:val="0010389A"/>
    <w:rsid w:val="00161AC9"/>
    <w:rsid w:val="0024724D"/>
    <w:rsid w:val="002D3533"/>
    <w:rsid w:val="0045782B"/>
    <w:rsid w:val="004B535B"/>
    <w:rsid w:val="0052189A"/>
    <w:rsid w:val="005D1F43"/>
    <w:rsid w:val="007676C9"/>
    <w:rsid w:val="00926B62"/>
    <w:rsid w:val="0097581F"/>
    <w:rsid w:val="009B182F"/>
    <w:rsid w:val="009C1C5E"/>
    <w:rsid w:val="00A07462"/>
    <w:rsid w:val="00A824F9"/>
    <w:rsid w:val="00A96651"/>
    <w:rsid w:val="00AB149F"/>
    <w:rsid w:val="00BF2092"/>
    <w:rsid w:val="00C51F6F"/>
    <w:rsid w:val="00CB730A"/>
    <w:rsid w:val="00DA3DD2"/>
    <w:rsid w:val="00DD526F"/>
    <w:rsid w:val="00E81637"/>
    <w:rsid w:val="00EB3E25"/>
    <w:rsid w:val="00F067AB"/>
    <w:rsid w:val="00F07D12"/>
    <w:rsid w:val="00F13BFF"/>
    <w:rsid w:val="00F8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ice-description">
    <w:name w:val="price-description"/>
    <w:basedOn w:val="a0"/>
    <w:rsid w:val="00F13BFF"/>
  </w:style>
  <w:style w:type="character" w:styleId="a7">
    <w:name w:val="Strong"/>
    <w:basedOn w:val="a0"/>
    <w:uiPriority w:val="22"/>
    <w:qFormat/>
    <w:rsid w:val="00F13BFF"/>
    <w:rPr>
      <w:b/>
      <w:bCs/>
    </w:rPr>
  </w:style>
  <w:style w:type="character" w:customStyle="1" w:styleId="small">
    <w:name w:val="small"/>
    <w:basedOn w:val="a0"/>
    <w:rsid w:val="00F13BFF"/>
  </w:style>
  <w:style w:type="character" w:customStyle="1" w:styleId="green">
    <w:name w:val="green"/>
    <w:basedOn w:val="a0"/>
    <w:rsid w:val="00F13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8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41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36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798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4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90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3</cp:revision>
  <cp:lastPrinted>2021-03-16T15:30:00Z</cp:lastPrinted>
  <dcterms:created xsi:type="dcterms:W3CDTF">2021-04-15T13:21:00Z</dcterms:created>
  <dcterms:modified xsi:type="dcterms:W3CDTF">2021-04-15T13:28:00Z</dcterms:modified>
</cp:coreProperties>
</file>