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60" w:rsidRPr="001C1B27" w:rsidRDefault="00D3400A" w:rsidP="00F34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1B27">
        <w:rPr>
          <w:rFonts w:ascii="Times New Roman" w:hAnsi="Times New Roman" w:cs="Times New Roman"/>
          <w:b/>
          <w:sz w:val="28"/>
        </w:rPr>
        <w:t>ЗВІТ</w:t>
      </w:r>
    </w:p>
    <w:p w:rsidR="00F34E17" w:rsidRPr="001C1B27" w:rsidRDefault="00F34E17" w:rsidP="00F34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B27">
        <w:rPr>
          <w:rFonts w:ascii="Times New Roman" w:hAnsi="Times New Roman" w:cs="Times New Roman"/>
          <w:b/>
          <w:sz w:val="28"/>
        </w:rPr>
        <w:t>про виконання Службою безпеки України річного плану здійснення</w:t>
      </w:r>
      <w:r w:rsidRPr="001C1B27">
        <w:rPr>
          <w:rFonts w:ascii="Times New Roman" w:hAnsi="Times New Roman" w:cs="Times New Roman"/>
          <w:b/>
          <w:sz w:val="28"/>
          <w:szCs w:val="28"/>
        </w:rPr>
        <w:t xml:space="preserve"> заходів державного нагляду (контролю) </w:t>
      </w:r>
      <w:r w:rsidR="000F1F66" w:rsidRPr="001C1B27">
        <w:rPr>
          <w:rFonts w:ascii="Times New Roman" w:hAnsi="Times New Roman" w:cs="Times New Roman"/>
          <w:b/>
          <w:sz w:val="28"/>
          <w:szCs w:val="28"/>
        </w:rPr>
        <w:t>у</w:t>
      </w:r>
      <w:r w:rsidRPr="001C1B27">
        <w:rPr>
          <w:rFonts w:ascii="Times New Roman" w:hAnsi="Times New Roman" w:cs="Times New Roman"/>
          <w:b/>
          <w:sz w:val="28"/>
        </w:rPr>
        <w:t xml:space="preserve"> </w:t>
      </w:r>
      <w:r w:rsidRPr="001C1B27">
        <w:rPr>
          <w:rFonts w:ascii="Times New Roman" w:hAnsi="Times New Roman" w:cs="Times New Roman"/>
          <w:b/>
          <w:sz w:val="28"/>
          <w:szCs w:val="28"/>
        </w:rPr>
        <w:t>2020 р</w:t>
      </w:r>
      <w:r w:rsidR="000F1F66" w:rsidRPr="001C1B27">
        <w:rPr>
          <w:rFonts w:ascii="Times New Roman" w:hAnsi="Times New Roman" w:cs="Times New Roman"/>
          <w:b/>
          <w:sz w:val="28"/>
          <w:szCs w:val="28"/>
        </w:rPr>
        <w:t>оці</w:t>
      </w:r>
    </w:p>
    <w:p w:rsidR="00F34E17" w:rsidRDefault="00F34E17" w:rsidP="00F34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1842"/>
        <w:gridCol w:w="1985"/>
        <w:gridCol w:w="1525"/>
      </w:tblGrid>
      <w:tr w:rsidR="004B03AC" w:rsidTr="004B03AC">
        <w:tc>
          <w:tcPr>
            <w:tcW w:w="534" w:type="dxa"/>
            <w:vAlign w:val="center"/>
          </w:tcPr>
          <w:p w:rsidR="00F34E17" w:rsidRPr="004B03AC" w:rsidRDefault="004B03AC" w:rsidP="004B03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03AC">
              <w:rPr>
                <w:rFonts w:ascii="Times New Roman" w:hAnsi="Times New Roman" w:cs="Times New Roman"/>
                <w:sz w:val="20"/>
              </w:rPr>
              <w:t>№ з/п</w:t>
            </w:r>
          </w:p>
        </w:tc>
        <w:tc>
          <w:tcPr>
            <w:tcW w:w="3969" w:type="dxa"/>
            <w:vAlign w:val="center"/>
          </w:tcPr>
          <w:p w:rsidR="00F34E17" w:rsidRPr="004B03AC" w:rsidRDefault="004B03AC" w:rsidP="004B03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03AC">
              <w:rPr>
                <w:rFonts w:ascii="Times New Roman" w:hAnsi="Times New Roman" w:cs="Times New Roman"/>
                <w:sz w:val="20"/>
              </w:rPr>
              <w:t>Назва ліцензіата</w:t>
            </w:r>
          </w:p>
        </w:tc>
        <w:tc>
          <w:tcPr>
            <w:tcW w:w="1842" w:type="dxa"/>
            <w:vAlign w:val="center"/>
          </w:tcPr>
          <w:p w:rsidR="00F34E17" w:rsidRPr="004B03AC" w:rsidRDefault="004B03AC" w:rsidP="004B03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03AC">
              <w:rPr>
                <w:rFonts w:ascii="Times New Roman" w:hAnsi="Times New Roman" w:cs="Times New Roman"/>
                <w:sz w:val="20"/>
              </w:rPr>
              <w:t>Номер та дата наказу органу ліцензування, на підставі якого проводилась перевірка</w:t>
            </w:r>
          </w:p>
        </w:tc>
        <w:tc>
          <w:tcPr>
            <w:tcW w:w="1985" w:type="dxa"/>
            <w:vAlign w:val="center"/>
          </w:tcPr>
          <w:p w:rsidR="00F34E17" w:rsidRPr="004B03AC" w:rsidRDefault="004B03AC" w:rsidP="004B03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03AC">
              <w:rPr>
                <w:rFonts w:ascii="Times New Roman" w:hAnsi="Times New Roman" w:cs="Times New Roman"/>
                <w:sz w:val="20"/>
              </w:rPr>
              <w:t>Строк проведення перевірки</w:t>
            </w:r>
          </w:p>
        </w:tc>
        <w:tc>
          <w:tcPr>
            <w:tcW w:w="1525" w:type="dxa"/>
            <w:vAlign w:val="center"/>
          </w:tcPr>
          <w:p w:rsidR="00F34E17" w:rsidRPr="004B03AC" w:rsidRDefault="004B03AC" w:rsidP="004B03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03AC">
              <w:rPr>
                <w:rFonts w:ascii="Times New Roman" w:hAnsi="Times New Roman" w:cs="Times New Roman"/>
                <w:sz w:val="20"/>
              </w:rPr>
              <w:t>Номер та дата акту, складеного за результатами перевірки</w:t>
            </w:r>
          </w:p>
        </w:tc>
      </w:tr>
      <w:tr w:rsidR="004B03AC" w:rsidTr="00F34E17">
        <w:tc>
          <w:tcPr>
            <w:tcW w:w="534" w:type="dxa"/>
          </w:tcPr>
          <w:p w:rsidR="00F34E17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03A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F34E17" w:rsidRPr="004B03AC" w:rsidRDefault="004B03AC" w:rsidP="000F1F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«Д</w:t>
            </w:r>
            <w:r w:rsidR="000F1F66">
              <w:rPr>
                <w:rFonts w:ascii="Times New Roman" w:hAnsi="Times New Roman" w:cs="Times New Roman"/>
                <w:sz w:val="28"/>
              </w:rPr>
              <w:t>ЕЛЬТА</w:t>
            </w:r>
            <w:r>
              <w:rPr>
                <w:rFonts w:ascii="Times New Roman" w:hAnsi="Times New Roman" w:cs="Times New Roman"/>
                <w:sz w:val="28"/>
              </w:rPr>
              <w:t xml:space="preserve"> СПЕ»</w:t>
            </w:r>
          </w:p>
        </w:tc>
        <w:tc>
          <w:tcPr>
            <w:tcW w:w="1842" w:type="dxa"/>
          </w:tcPr>
          <w:p w:rsidR="000F1F66" w:rsidRDefault="000F1F66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1984</w:t>
            </w:r>
          </w:p>
          <w:p w:rsidR="00F34E17" w:rsidRPr="004B03AC" w:rsidRDefault="000F1F66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26.12.2019</w:t>
            </w:r>
          </w:p>
        </w:tc>
        <w:tc>
          <w:tcPr>
            <w:tcW w:w="1985" w:type="dxa"/>
          </w:tcPr>
          <w:p w:rsidR="00F34E17" w:rsidRPr="004B03AC" w:rsidRDefault="000F1F66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13.01.2020 – 17.01.2020</w:t>
            </w:r>
          </w:p>
        </w:tc>
        <w:tc>
          <w:tcPr>
            <w:tcW w:w="1525" w:type="dxa"/>
          </w:tcPr>
          <w:p w:rsidR="00F34E17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26/3-352 </w:t>
            </w:r>
          </w:p>
          <w:p w:rsidR="004B03AC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17.01.2020</w:t>
            </w:r>
          </w:p>
        </w:tc>
      </w:tr>
      <w:tr w:rsidR="004B03AC" w:rsidTr="00F34E17">
        <w:tc>
          <w:tcPr>
            <w:tcW w:w="534" w:type="dxa"/>
          </w:tcPr>
          <w:p w:rsidR="00F34E17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69" w:type="dxa"/>
          </w:tcPr>
          <w:p w:rsidR="00F34E17" w:rsidRPr="004B03AC" w:rsidRDefault="000F1F66" w:rsidP="000F1F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«СПЕЦІАЛЬНІ ІННОВАЦІЙНІ ТЕХНОЛОГІЇ</w:t>
            </w:r>
            <w:r w:rsidR="004B03AC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</w:tcPr>
          <w:p w:rsidR="00D3400A" w:rsidRDefault="00D3400A" w:rsidP="00D340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1984</w:t>
            </w:r>
          </w:p>
          <w:p w:rsidR="00F34E17" w:rsidRPr="004B03AC" w:rsidRDefault="00D3400A" w:rsidP="00D340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26.12.2019</w:t>
            </w:r>
          </w:p>
        </w:tc>
        <w:tc>
          <w:tcPr>
            <w:tcW w:w="1985" w:type="dxa"/>
          </w:tcPr>
          <w:p w:rsidR="00F34E17" w:rsidRPr="004B03AC" w:rsidRDefault="00D3400A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27.01.2020 – 31.01.2020</w:t>
            </w:r>
          </w:p>
        </w:tc>
        <w:tc>
          <w:tcPr>
            <w:tcW w:w="1525" w:type="dxa"/>
          </w:tcPr>
          <w:p w:rsidR="00F34E17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26/3-919 </w:t>
            </w:r>
          </w:p>
          <w:p w:rsidR="004B03AC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31.01.2020</w:t>
            </w:r>
          </w:p>
        </w:tc>
      </w:tr>
      <w:tr w:rsidR="004B03AC" w:rsidTr="00F34E17">
        <w:tc>
          <w:tcPr>
            <w:tcW w:w="534" w:type="dxa"/>
          </w:tcPr>
          <w:p w:rsidR="00F34E17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69" w:type="dxa"/>
          </w:tcPr>
          <w:p w:rsidR="00F34E17" w:rsidRPr="004B03AC" w:rsidRDefault="000F1F66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«АЛЬТАЇР</w:t>
            </w:r>
            <w:r w:rsidR="00D34E61">
              <w:rPr>
                <w:rFonts w:ascii="Times New Roman" w:hAnsi="Times New Roman" w:cs="Times New Roman"/>
                <w:sz w:val="28"/>
              </w:rPr>
              <w:t xml:space="preserve">-775» </w:t>
            </w:r>
          </w:p>
        </w:tc>
        <w:tc>
          <w:tcPr>
            <w:tcW w:w="1842" w:type="dxa"/>
          </w:tcPr>
          <w:p w:rsidR="00F34E17" w:rsidRDefault="00A06B32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  <w:p w:rsidR="00A06B32" w:rsidRPr="004B03AC" w:rsidRDefault="00A06B32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24.01.2020</w:t>
            </w:r>
          </w:p>
        </w:tc>
        <w:tc>
          <w:tcPr>
            <w:tcW w:w="1985" w:type="dxa"/>
          </w:tcPr>
          <w:p w:rsidR="00F34E17" w:rsidRPr="004B03AC" w:rsidRDefault="00A06B32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10.02.2020 – 14.02.2020</w:t>
            </w:r>
          </w:p>
        </w:tc>
        <w:tc>
          <w:tcPr>
            <w:tcW w:w="1525" w:type="dxa"/>
          </w:tcPr>
          <w:p w:rsidR="00F34E17" w:rsidRDefault="00D34E61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26/3-1247</w:t>
            </w:r>
          </w:p>
          <w:p w:rsidR="00D34E61" w:rsidRPr="004B03AC" w:rsidRDefault="00D34E61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14.02.2020</w:t>
            </w:r>
          </w:p>
        </w:tc>
      </w:tr>
      <w:tr w:rsidR="004B03AC" w:rsidTr="00F34E17">
        <w:tc>
          <w:tcPr>
            <w:tcW w:w="534" w:type="dxa"/>
          </w:tcPr>
          <w:p w:rsidR="00F34E17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69" w:type="dxa"/>
          </w:tcPr>
          <w:p w:rsidR="00F34E17" w:rsidRPr="004B03AC" w:rsidRDefault="003D2AD9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НВФ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ЮАлекс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Дизайн Лтд</w:t>
            </w:r>
            <w:r w:rsidR="00D34E6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</w:tcPr>
          <w:p w:rsidR="00C164F4" w:rsidRDefault="00C164F4" w:rsidP="00C16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  <w:p w:rsidR="00F34E17" w:rsidRPr="004B03AC" w:rsidRDefault="00C164F4" w:rsidP="00C16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24.01.2020</w:t>
            </w:r>
          </w:p>
        </w:tc>
        <w:tc>
          <w:tcPr>
            <w:tcW w:w="1985" w:type="dxa"/>
          </w:tcPr>
          <w:p w:rsidR="00F34E17" w:rsidRPr="004B03AC" w:rsidRDefault="00C164F4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17.02.2020 – 21.02.2020</w:t>
            </w:r>
          </w:p>
        </w:tc>
        <w:tc>
          <w:tcPr>
            <w:tcW w:w="1525" w:type="dxa"/>
          </w:tcPr>
          <w:p w:rsidR="00F34E17" w:rsidRDefault="00D34E61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26/3-1433</w:t>
            </w:r>
          </w:p>
          <w:p w:rsidR="00D34E61" w:rsidRPr="004B03AC" w:rsidRDefault="00D34E61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21.02.2020</w:t>
            </w:r>
          </w:p>
        </w:tc>
      </w:tr>
      <w:tr w:rsidR="004B03AC" w:rsidTr="00F34E17">
        <w:tc>
          <w:tcPr>
            <w:tcW w:w="534" w:type="dxa"/>
          </w:tcPr>
          <w:p w:rsidR="00F34E17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69" w:type="dxa"/>
          </w:tcPr>
          <w:p w:rsidR="00F34E17" w:rsidRPr="004B03AC" w:rsidRDefault="00D34E61" w:rsidP="000F1F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</w:t>
            </w:r>
            <w:r w:rsidR="000F1F66">
              <w:rPr>
                <w:rFonts w:ascii="Times New Roman" w:hAnsi="Times New Roman" w:cs="Times New Roman"/>
                <w:sz w:val="28"/>
              </w:rPr>
              <w:t>АРЕОН КОНСАЛТИНГ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</w:tcPr>
          <w:p w:rsidR="00F34E17" w:rsidRDefault="005B15B2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</w:p>
          <w:p w:rsidR="005B15B2" w:rsidRPr="004B03AC" w:rsidRDefault="005B15B2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26.02.2020</w:t>
            </w:r>
          </w:p>
        </w:tc>
        <w:tc>
          <w:tcPr>
            <w:tcW w:w="1985" w:type="dxa"/>
          </w:tcPr>
          <w:p w:rsidR="00F34E17" w:rsidRPr="004B03AC" w:rsidRDefault="005B15B2" w:rsidP="005B15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10.03.2020 – 13.03.2020</w:t>
            </w:r>
          </w:p>
        </w:tc>
        <w:tc>
          <w:tcPr>
            <w:tcW w:w="1525" w:type="dxa"/>
          </w:tcPr>
          <w:p w:rsidR="00F34E17" w:rsidRDefault="00D34E61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26/3-1975</w:t>
            </w:r>
          </w:p>
          <w:p w:rsidR="00D34E61" w:rsidRPr="004B03AC" w:rsidRDefault="00D34E61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13.03.2020</w:t>
            </w:r>
          </w:p>
        </w:tc>
      </w:tr>
      <w:tr w:rsidR="004B03AC" w:rsidTr="00F34E17">
        <w:tc>
          <w:tcPr>
            <w:tcW w:w="534" w:type="dxa"/>
          </w:tcPr>
          <w:p w:rsidR="00F34E17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969" w:type="dxa"/>
          </w:tcPr>
          <w:p w:rsidR="00F34E17" w:rsidRPr="004B03AC" w:rsidRDefault="004F2087" w:rsidP="000F1F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</w:t>
            </w:r>
            <w:r w:rsidR="000F1F66">
              <w:rPr>
                <w:rFonts w:ascii="Times New Roman" w:hAnsi="Times New Roman" w:cs="Times New Roman"/>
                <w:sz w:val="28"/>
              </w:rPr>
              <w:t>СПЕЦ-КОМ-СЕРВІС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</w:tcPr>
          <w:p w:rsidR="00F34E17" w:rsidRDefault="00D810A4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245</w:t>
            </w:r>
          </w:p>
          <w:p w:rsidR="00D810A4" w:rsidRPr="004B03AC" w:rsidRDefault="00D810A4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28.08.2020</w:t>
            </w:r>
          </w:p>
        </w:tc>
        <w:tc>
          <w:tcPr>
            <w:tcW w:w="1985" w:type="dxa"/>
          </w:tcPr>
          <w:p w:rsidR="00F34E17" w:rsidRPr="004B03AC" w:rsidRDefault="00D810A4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31.08.2020 – 04.09.2020</w:t>
            </w:r>
          </w:p>
        </w:tc>
        <w:tc>
          <w:tcPr>
            <w:tcW w:w="1525" w:type="dxa"/>
          </w:tcPr>
          <w:p w:rsidR="00F34E17" w:rsidRDefault="004F2087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26/3-5395</w:t>
            </w:r>
          </w:p>
          <w:p w:rsidR="004F2087" w:rsidRPr="004B03AC" w:rsidRDefault="004F2087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04.09.2020</w:t>
            </w:r>
          </w:p>
        </w:tc>
      </w:tr>
      <w:tr w:rsidR="004B03AC" w:rsidTr="00F34E17">
        <w:tc>
          <w:tcPr>
            <w:tcW w:w="534" w:type="dxa"/>
          </w:tcPr>
          <w:p w:rsidR="00F34E17" w:rsidRPr="004B03AC" w:rsidRDefault="004B03AC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969" w:type="dxa"/>
          </w:tcPr>
          <w:p w:rsidR="00F34E17" w:rsidRPr="004B03AC" w:rsidRDefault="004F2087" w:rsidP="000F1F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</w:t>
            </w:r>
            <w:r w:rsidR="000F1F66">
              <w:rPr>
                <w:rFonts w:ascii="Times New Roman" w:hAnsi="Times New Roman" w:cs="Times New Roman"/>
                <w:sz w:val="28"/>
              </w:rPr>
              <w:t>ТОП ДЕФЕНС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</w:tcPr>
          <w:p w:rsidR="00F34E17" w:rsidRDefault="00D810A4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</w:t>
            </w:r>
          </w:p>
          <w:p w:rsidR="00D810A4" w:rsidRPr="004B03AC" w:rsidRDefault="00D810A4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24.09.2020</w:t>
            </w:r>
          </w:p>
        </w:tc>
        <w:tc>
          <w:tcPr>
            <w:tcW w:w="1985" w:type="dxa"/>
          </w:tcPr>
          <w:p w:rsidR="00F34E17" w:rsidRPr="004B03AC" w:rsidRDefault="00D810A4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29.09.2020 – 02.10.2020</w:t>
            </w:r>
          </w:p>
        </w:tc>
        <w:tc>
          <w:tcPr>
            <w:tcW w:w="1525" w:type="dxa"/>
          </w:tcPr>
          <w:p w:rsidR="00F34E17" w:rsidRDefault="00F67FE8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26/3-5912</w:t>
            </w:r>
          </w:p>
          <w:p w:rsidR="00F67FE8" w:rsidRPr="004B03AC" w:rsidRDefault="00F67FE8" w:rsidP="00F34E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02.10.2020</w:t>
            </w:r>
          </w:p>
        </w:tc>
      </w:tr>
    </w:tbl>
    <w:p w:rsidR="00F34E17" w:rsidRDefault="00F34E17" w:rsidP="00F34E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A6642" w:rsidRDefault="00BA6642" w:rsidP="00BA66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Перевірки інших ліцензіатів, визначених річним планом</w:t>
      </w:r>
      <w:r w:rsidR="001C1B27">
        <w:rPr>
          <w:rFonts w:ascii="Times New Roman" w:hAnsi="Times New Roman" w:cs="Times New Roman"/>
          <w:sz w:val="28"/>
        </w:rPr>
        <w:t xml:space="preserve"> на 2020 рік</w:t>
      </w:r>
      <w:r w:rsidR="00D37AD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1C1B2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не</w:t>
      </w:r>
      <w:r w:rsidR="001C1B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проводились у зв’язку з карантинними обмеженнями.</w:t>
      </w:r>
    </w:p>
    <w:p w:rsidR="00BA6642" w:rsidRDefault="00BA6642" w:rsidP="00BA66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6642" w:rsidRDefault="00BA6642" w:rsidP="00BA6642">
      <w:pPr>
        <w:pStyle w:val="2"/>
        <w:keepNext w:val="0"/>
        <w:spacing w:line="240" w:lineRule="auto"/>
        <w:rPr>
          <w:szCs w:val="28"/>
        </w:rPr>
      </w:pPr>
      <w:r>
        <w:rPr>
          <w:szCs w:val="28"/>
        </w:rPr>
        <w:t xml:space="preserve">Начальник Департаменту охорони </w:t>
      </w:r>
    </w:p>
    <w:p w:rsidR="00BA6642" w:rsidRDefault="00BA6642" w:rsidP="00BA6642">
      <w:pPr>
        <w:pStyle w:val="2"/>
        <w:keepNext w:val="0"/>
        <w:spacing w:line="240" w:lineRule="auto"/>
        <w:rPr>
          <w:szCs w:val="28"/>
        </w:rPr>
      </w:pPr>
      <w:r>
        <w:rPr>
          <w:szCs w:val="28"/>
        </w:rPr>
        <w:t xml:space="preserve">державної таємниці та ліцензування </w:t>
      </w:r>
    </w:p>
    <w:p w:rsidR="00BA6642" w:rsidRDefault="00BA6642" w:rsidP="00BA6642">
      <w:pPr>
        <w:pStyle w:val="2"/>
        <w:keepNext w:val="0"/>
        <w:spacing w:line="240" w:lineRule="auto"/>
        <w:rPr>
          <w:szCs w:val="28"/>
        </w:rPr>
      </w:pPr>
      <w:r>
        <w:rPr>
          <w:szCs w:val="28"/>
        </w:rPr>
        <w:t>Служби безпеки України                                                                    Ігор НОСКО</w:t>
      </w:r>
    </w:p>
    <w:p w:rsidR="00BA6642" w:rsidRDefault="00BA6642" w:rsidP="00BA6642">
      <w:pPr>
        <w:rPr>
          <w:szCs w:val="20"/>
        </w:rPr>
      </w:pPr>
    </w:p>
    <w:p w:rsidR="00BA6642" w:rsidRPr="00F34E17" w:rsidRDefault="00BA6642" w:rsidP="00BA66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560"/>
        <w:gridCol w:w="1134"/>
        <w:gridCol w:w="992"/>
        <w:gridCol w:w="4260"/>
      </w:tblGrid>
      <w:tr w:rsidR="00E85998" w:rsidRPr="00E85998" w:rsidTr="00BE31FE">
        <w:trPr>
          <w:trHeight w:val="7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998" w:rsidRPr="00E85998" w:rsidRDefault="00E85998" w:rsidP="00BE31FE">
            <w:pPr>
              <w:pStyle w:val="22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998" w:rsidRPr="00E85998" w:rsidRDefault="00E85998" w:rsidP="00BE31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998" w:rsidRPr="00E85998" w:rsidRDefault="00E85998" w:rsidP="00BE31FE">
            <w:pPr>
              <w:pStyle w:val="22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998" w:rsidRPr="00E85998" w:rsidRDefault="00E85998" w:rsidP="00BE31FE">
            <w:pPr>
              <w:pStyle w:val="22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998" w:rsidRPr="00E85998" w:rsidRDefault="00E85998" w:rsidP="00BE31FE">
            <w:pPr>
              <w:pStyle w:val="22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4E17" w:rsidRPr="00F34E17" w:rsidRDefault="00F34E17">
      <w:pPr>
        <w:rPr>
          <w:rFonts w:ascii="Times New Roman" w:hAnsi="Times New Roman" w:cs="Times New Roman"/>
          <w:sz w:val="28"/>
        </w:rPr>
      </w:pPr>
    </w:p>
    <w:sectPr w:rsidR="00F34E17" w:rsidRPr="00F34E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65"/>
    <w:rsid w:val="000F1F66"/>
    <w:rsid w:val="001C1B27"/>
    <w:rsid w:val="002E04EC"/>
    <w:rsid w:val="002F7A65"/>
    <w:rsid w:val="003D2AD9"/>
    <w:rsid w:val="004B03AC"/>
    <w:rsid w:val="004F2087"/>
    <w:rsid w:val="005B15B2"/>
    <w:rsid w:val="007225E8"/>
    <w:rsid w:val="00A06B32"/>
    <w:rsid w:val="00BA6642"/>
    <w:rsid w:val="00C164F4"/>
    <w:rsid w:val="00D3400A"/>
    <w:rsid w:val="00D34C60"/>
    <w:rsid w:val="00D34E61"/>
    <w:rsid w:val="00D37AD4"/>
    <w:rsid w:val="00D810A4"/>
    <w:rsid w:val="00DD57EF"/>
    <w:rsid w:val="00E85998"/>
    <w:rsid w:val="00F34E17"/>
    <w:rsid w:val="00F6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A6642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A66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E8599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85998"/>
    <w:pPr>
      <w:widowControl w:val="0"/>
      <w:shd w:val="clear" w:color="auto" w:fill="FFFFFF"/>
      <w:spacing w:before="480" w:after="0" w:line="0" w:lineRule="atLeast"/>
      <w:ind w:hanging="7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A6642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A66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E8599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85998"/>
    <w:pPr>
      <w:widowControl w:val="0"/>
      <w:shd w:val="clear" w:color="auto" w:fill="FFFFFF"/>
      <w:spacing w:before="480" w:after="0" w:line="0" w:lineRule="atLeast"/>
      <w:ind w:hanging="7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Євген Ленець</dc:creator>
  <cp:lastModifiedBy>Пользователь</cp:lastModifiedBy>
  <cp:revision>2</cp:revision>
  <cp:lastPrinted>2021-03-09T12:53:00Z</cp:lastPrinted>
  <dcterms:created xsi:type="dcterms:W3CDTF">2021-03-18T12:13:00Z</dcterms:created>
  <dcterms:modified xsi:type="dcterms:W3CDTF">2021-03-18T12:13:00Z</dcterms:modified>
</cp:coreProperties>
</file>